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EE" w:rsidRDefault="0086603E" w:rsidP="006835DF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kern w:val="0"/>
          <w:sz w:val="36"/>
          <w:szCs w:val="36"/>
        </w:rPr>
        <w:t>《环境工程学报》投稿须知</w:t>
      </w:r>
    </w:p>
    <w:p w:rsidR="003702EE" w:rsidRDefault="006835DF">
      <w:pPr>
        <w:widowControl/>
        <w:spacing w:before="100" w:beforeAutospacing="1" w:after="22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《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环境工程学报》是国内环境工程领域重要学术期刊，其办刊宗旨为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：</w:t>
      </w:r>
      <w:r>
        <w:rPr>
          <w:rFonts w:ascii="Arial" w:eastAsia="宋体" w:hAnsi="Arial" w:cs="Arial"/>
          <w:color w:val="333333"/>
          <w:kern w:val="0"/>
          <w:sz w:val="23"/>
          <w:szCs w:val="23"/>
        </w:rPr>
        <w:t>立足环境工程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领域学术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创新，面向污染治理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行业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，</w:t>
      </w:r>
      <w:r>
        <w:rPr>
          <w:rFonts w:ascii="Arial" w:eastAsia="宋体" w:hAnsi="Arial" w:cs="Arial"/>
          <w:color w:val="333333"/>
          <w:kern w:val="0"/>
          <w:sz w:val="23"/>
          <w:szCs w:val="23"/>
        </w:rPr>
        <w:t>推动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环境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工程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领域学术交流及前沿技术产业化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。《环境工程学报》报道领域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为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环境污染防治技术（材料、设备、工艺、技术集成）及工程应用。所设主要栏目有：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学术短评、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专论与综述、水污染防治、大气污染防治、土壤污染防治、固体废物处理与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资源化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、环境生物技术、环境监测技术和工程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创新与行业动态</w:t>
      </w:r>
      <w:r w:rsidRPr="00941D0A">
        <w:rPr>
          <w:rFonts w:ascii="Arial" w:eastAsia="宋体" w:hAnsi="Arial" w:cs="Arial"/>
          <w:color w:val="333333"/>
          <w:kern w:val="0"/>
          <w:sz w:val="23"/>
          <w:szCs w:val="23"/>
        </w:rPr>
        <w:t>等。</w:t>
      </w:r>
    </w:p>
    <w:p w:rsidR="003702EE" w:rsidRDefault="0086603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来稿要求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702EE" w:rsidRDefault="0086603E">
      <w:pPr>
        <w:widowControl/>
        <w:spacing w:before="100" w:beforeAutospacing="1" w:after="22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1）稿件选题新颖、主题明确、重点突出，具有学术技术创新性；数据可靠、数据处理规范，研究结果具有重要的学术技术价值或工程开发应用指导意义；论文写作规范，无政治性错误，无国界、国名等错误，无涉密数据资料，无抄袭（含自抄袭）或一稿多投等学术不端问题。 </w:t>
      </w:r>
    </w:p>
    <w:p w:rsidR="003702EE" w:rsidRDefault="0086603E">
      <w:pPr>
        <w:widowControl/>
        <w:spacing w:before="100" w:beforeAutospacing="1" w:after="22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2）稿件应按GB 7713—1987《科学技术报告、学位论文和学术论文的编写格式》中学术论文的编写格式撰写。论文各部分的排列顺序为：题名、作者姓名、工作单位（需全称，大学应到院系一级）、所在城市、邮编、摘要、关键词(3～8个)、中图分类号、英文题名、作者姓名汉语拼音、作者单位(英文)、英文摘要、英文关键词（与中文关键词相对应）、正文、结论以及参考文献。在首页地脚处注明获基金资助或其他资助方面的信息（包括项目批准号）、第一作者简介(姓名、出生年、性别、学位、职称、研究方向和电子邮箱)以及通信联系人的电子邮箱。 </w:t>
      </w:r>
    </w:p>
    <w:p w:rsidR="003702EE" w:rsidRDefault="0086603E">
      <w:pPr>
        <w:widowControl/>
        <w:spacing w:before="100" w:beforeAutospacing="1" w:after="22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3）稿件中的插图应按照本刊插图规范要求设计，建议使用Excel及</w:t>
      </w:r>
      <w:hyperlink r:id="rId8" w:tgtFrame="_blank" w:history="1">
        <w:r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Origin</w:t>
        </w:r>
      </w:hyperlink>
      <w:r>
        <w:rPr>
          <w:rFonts w:ascii="宋体" w:eastAsia="宋体" w:hAnsi="宋体" w:cs="宋体"/>
          <w:kern w:val="0"/>
          <w:sz w:val="24"/>
          <w:szCs w:val="24"/>
        </w:rPr>
        <w:t xml:space="preserve">软件制图，并将可编辑的原图（矢量图）复制到稿件中，连续调图或金相图尽量使用拍摄原图；稿件中的公式不要使用图片格式。稿件中的插图和公式应符合上述基本要求，否则无法送外审。 </w:t>
      </w:r>
    </w:p>
    <w:p w:rsidR="003702EE" w:rsidRDefault="0086603E">
      <w:pPr>
        <w:widowControl/>
        <w:spacing w:before="100" w:beforeAutospacing="1" w:after="22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4）为贯彻执行出版领域相关国家标准，本刊制定了具体的稿件格式要求。请作者投稿前认真查阅本刊现刊，或登录本刊网站查询《稿件格式规范》，力求使所投稿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件符合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相关规范。 </w:t>
      </w:r>
    </w:p>
    <w:p w:rsidR="003702EE" w:rsidRDefault="0086603E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投稿方式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</w:t>
      </w:r>
    </w:p>
    <w:p w:rsidR="003702EE" w:rsidRDefault="0086603E">
      <w:pPr>
        <w:widowControl/>
        <w:spacing w:before="100" w:beforeAutospacing="1" w:after="22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请作者登录本刊网站</w:t>
      </w:r>
      <w:r w:rsidR="0033590D">
        <w:rPr>
          <w:rFonts w:ascii="宋体" w:eastAsia="宋体" w:hAnsi="宋体" w:cs="宋体"/>
          <w:kern w:val="0"/>
          <w:sz w:val="24"/>
          <w:szCs w:val="24"/>
        </w:rPr>
        <w:t>“</w:t>
      </w:r>
      <w:r w:rsidR="0033590D">
        <w:rPr>
          <w:rFonts w:ascii="宋体" w:eastAsia="宋体" w:hAnsi="宋体" w:cs="宋体" w:hint="eastAsia"/>
          <w:kern w:val="0"/>
          <w:sz w:val="24"/>
          <w:szCs w:val="24"/>
        </w:rPr>
        <w:t>投审稿系统</w:t>
      </w:r>
      <w:r w:rsidR="0033590D"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，在左侧的作者登录区内按提示进行用户注册和投稿，同时在网站右侧“</w:t>
      </w:r>
      <w:hyperlink r:id="rId9" w:history="1">
        <w:r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下载专区</w:t>
        </w:r>
      </w:hyperlink>
      <w:r>
        <w:rPr>
          <w:rFonts w:ascii="宋体" w:eastAsia="宋体" w:hAnsi="宋体" w:cs="宋体"/>
          <w:kern w:val="0"/>
          <w:sz w:val="24"/>
          <w:szCs w:val="24"/>
        </w:rPr>
        <w:t>”下载“</w:t>
      </w:r>
      <w:hyperlink r:id="rId10" w:history="1">
        <w:r w:rsidR="0033590D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学术诚信承诺书</w:t>
        </w:r>
      </w:hyperlink>
      <w:r>
        <w:rPr>
          <w:rFonts w:ascii="宋体" w:eastAsia="宋体" w:hAnsi="宋体" w:cs="宋体"/>
          <w:kern w:val="0"/>
          <w:sz w:val="24"/>
          <w:szCs w:val="24"/>
        </w:rPr>
        <w:t xml:space="preserve">”填写后连同稿件上传到网站。 </w:t>
      </w:r>
    </w:p>
    <w:p w:rsidR="003702EE" w:rsidRDefault="0086603E">
      <w:pPr>
        <w:widowControl/>
        <w:spacing w:before="100" w:beforeAutospacing="1" w:after="22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本刊声明事项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702EE" w:rsidRDefault="0086603E">
      <w:pPr>
        <w:widowControl/>
        <w:spacing w:before="100" w:beforeAutospacing="1" w:after="22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作者投稿前请登录本刊主页查询《投稿</w:t>
      </w:r>
      <w:r w:rsidR="001819F6">
        <w:rPr>
          <w:rFonts w:ascii="宋体" w:eastAsia="宋体" w:hAnsi="宋体" w:cs="宋体" w:hint="eastAsia"/>
          <w:kern w:val="0"/>
          <w:sz w:val="24"/>
          <w:szCs w:val="24"/>
        </w:rPr>
        <w:t>须知</w:t>
      </w:r>
      <w:r>
        <w:rPr>
          <w:rFonts w:ascii="宋体" w:eastAsia="宋体" w:hAnsi="宋体" w:cs="宋体"/>
          <w:kern w:val="0"/>
          <w:sz w:val="24"/>
          <w:szCs w:val="24"/>
        </w:rPr>
        <w:t>》。如</w:t>
      </w:r>
      <w:bookmarkStart w:id="0" w:name="_GoBack"/>
      <w:bookmarkEnd w:id="0"/>
      <w:r>
        <w:rPr>
          <w:rFonts w:ascii="宋体" w:eastAsia="宋体" w:hAnsi="宋体" w:cs="宋体"/>
          <w:kern w:val="0"/>
          <w:sz w:val="24"/>
          <w:szCs w:val="24"/>
        </w:rPr>
        <w:t>仍有疑问，亦可通过电话或E-mail直接向本刊编辑部咨询。请作者投稿时尽可能上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传符合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本刊格式规范的稿件，以免对稿件审稿速度和专家的审稿倾向带来负面影响。 </w:t>
      </w:r>
    </w:p>
    <w:p w:rsidR="003702EE" w:rsidRDefault="0086603E"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702EE" w:rsidRDefault="0086603E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本刊联系方式 </w:t>
      </w:r>
    </w:p>
    <w:p w:rsidR="003702EE" w:rsidRDefault="0086603E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地址：北京市海淀区双清路18号 </w:t>
      </w:r>
    </w:p>
    <w:p w:rsidR="003702EE" w:rsidRDefault="0086603E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电话：（010）62941074 </w:t>
      </w:r>
    </w:p>
    <w:p w:rsidR="003702EE" w:rsidRDefault="0086603E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E-mail：cjee@rcees.ac.cn </w:t>
      </w:r>
    </w:p>
    <w:p w:rsidR="003702EE" w:rsidRDefault="0086603E">
      <w:pPr>
        <w:widowControl/>
        <w:spacing w:before="100" w:beforeAutospacing="1" w:after="3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网址：</w:t>
      </w:r>
      <w:hyperlink r:id="rId11" w:history="1">
        <w:r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http://www.cjee.ac.cn</w:t>
        </w:r>
      </w:hyperlink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702EE" w:rsidRDefault="0086603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                             《环境工程学报》编辑部 </w:t>
      </w:r>
    </w:p>
    <w:p w:rsidR="003702EE" w:rsidRDefault="003702EE"/>
    <w:sectPr w:rsidR="003702EE" w:rsidSect="0037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EA" w:rsidRDefault="00F14FEA">
      <w:r>
        <w:separator/>
      </w:r>
    </w:p>
  </w:endnote>
  <w:endnote w:type="continuationSeparator" w:id="0">
    <w:p w:rsidR="00F14FEA" w:rsidRDefault="00F1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EA" w:rsidRDefault="00F14FEA">
      <w:r>
        <w:separator/>
      </w:r>
    </w:p>
  </w:footnote>
  <w:footnote w:type="continuationSeparator" w:id="0">
    <w:p w:rsidR="00F14FEA" w:rsidRDefault="00F1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4B7"/>
    <w:multiLevelType w:val="multilevel"/>
    <w:tmpl w:val="70F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E"/>
    <w:rsid w:val="0002426E"/>
    <w:rsid w:val="001819F6"/>
    <w:rsid w:val="0033590D"/>
    <w:rsid w:val="003702EE"/>
    <w:rsid w:val="006835DF"/>
    <w:rsid w:val="0086603E"/>
    <w:rsid w:val="00E50CA4"/>
    <w:rsid w:val="00F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702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2E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702E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70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02EE"/>
    <w:rPr>
      <w:b/>
      <w:bCs/>
    </w:rPr>
  </w:style>
  <w:style w:type="character" w:styleId="a7">
    <w:name w:val="Hyperlink"/>
    <w:basedOn w:val="a0"/>
    <w:uiPriority w:val="99"/>
    <w:semiHidden/>
    <w:unhideWhenUsed/>
    <w:rsid w:val="003702E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702E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702EE"/>
    <w:rPr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6835D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6835DF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702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2E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702E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70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02EE"/>
    <w:rPr>
      <w:b/>
      <w:bCs/>
    </w:rPr>
  </w:style>
  <w:style w:type="character" w:styleId="a7">
    <w:name w:val="Hyperlink"/>
    <w:basedOn w:val="a0"/>
    <w:uiPriority w:val="99"/>
    <w:semiHidden/>
    <w:unhideWhenUsed/>
    <w:rsid w:val="003702E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702E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702EE"/>
    <w:rPr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6835D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6835D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FvnMu0wfRiXE-hLgxBeV1GtvAJnYIesDKPKjuXf_3eYd_AyudCacET2aoLu_4qqMsOAeN1FJmyERpu6HarNnvfyxXiYXN43zpaeW7asvxK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jee.ac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ekw1-data.xml-journal.net/eekw-upload/news/hjgcxb/201961816541998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ee.ac.cn/news/hjgcxb/xiazaizhuanqu/news_list_pag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2019-12-08T04:57:00Z</dcterms:created>
  <dcterms:modified xsi:type="dcterms:W3CDTF">2019-12-08T05:05:00Z</dcterms:modified>
</cp:coreProperties>
</file>