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6571C" w14:textId="77777777" w:rsidR="007C5328" w:rsidRPr="00430310" w:rsidRDefault="006C657A">
      <w:pPr>
        <w:jc w:val="left"/>
        <w:rPr>
          <w:rFonts w:ascii="Times New Roman" w:hAnsi="Times New Roman" w:cs="Times New Roman"/>
          <w:sz w:val="24"/>
          <w:szCs w:val="28"/>
        </w:rPr>
      </w:pPr>
      <w:r w:rsidRPr="00430310">
        <w:rPr>
          <w:rFonts w:ascii="Times New Roman" w:hAnsi="Times New Roman" w:cs="Times New Roman"/>
          <w:sz w:val="24"/>
          <w:szCs w:val="28"/>
        </w:rPr>
        <w:t>Supporting Information</w:t>
      </w:r>
    </w:p>
    <w:p w14:paraId="7C2C9A2B" w14:textId="77777777" w:rsidR="003F6F88" w:rsidRPr="00430310" w:rsidRDefault="003F6F88" w:rsidP="004A6A00">
      <w:pPr>
        <w:adjustRightInd w:val="0"/>
        <w:snapToGrid w:val="0"/>
        <w:spacing w:line="360" w:lineRule="auto"/>
        <w:jc w:val="center"/>
        <w:rPr>
          <w:rFonts w:eastAsia="宋体" w:hAnsi="宋体" w:cs="宋体"/>
          <w:b/>
          <w:sz w:val="44"/>
          <w:szCs w:val="44"/>
        </w:rPr>
      </w:pPr>
    </w:p>
    <w:p w14:paraId="00ECBF4C" w14:textId="28F21B62" w:rsidR="004A6A00" w:rsidRPr="00430310" w:rsidRDefault="004A6A00" w:rsidP="004A6A00">
      <w:pPr>
        <w:adjustRightInd w:val="0"/>
        <w:snapToGrid w:val="0"/>
        <w:spacing w:line="360" w:lineRule="auto"/>
        <w:jc w:val="center"/>
        <w:rPr>
          <w:rFonts w:cs="Times New Roman"/>
          <w:b/>
          <w:sz w:val="44"/>
          <w:szCs w:val="44"/>
        </w:rPr>
      </w:pPr>
      <w:r w:rsidRPr="00430310">
        <w:rPr>
          <w:rFonts w:eastAsia="宋体" w:hAnsi="宋体" w:cs="宋体" w:hint="eastAsia"/>
          <w:b/>
          <w:sz w:val="44"/>
          <w:szCs w:val="44"/>
        </w:rPr>
        <w:t>小鼠体内</w:t>
      </w:r>
      <w:r w:rsidR="003F6F88" w:rsidRPr="00430310">
        <w:rPr>
          <w:rFonts w:eastAsia="宋体" w:hAnsi="宋体" w:cs="宋体" w:hint="eastAsia"/>
          <w:b/>
          <w:sz w:val="44"/>
          <w:szCs w:val="44"/>
        </w:rPr>
        <w:t>砷甜菜碱</w:t>
      </w:r>
      <w:r w:rsidRPr="00430310">
        <w:rPr>
          <w:rFonts w:eastAsia="宋体" w:hAnsi="宋体" w:cs="宋体" w:hint="eastAsia"/>
          <w:b/>
          <w:sz w:val="44"/>
          <w:szCs w:val="44"/>
        </w:rPr>
        <w:t>向无机砷的</w:t>
      </w:r>
      <w:r w:rsidR="003F6F88" w:rsidRPr="00430310">
        <w:rPr>
          <w:rFonts w:eastAsia="宋体" w:hAnsi="宋体" w:cs="宋体" w:hint="eastAsia"/>
          <w:b/>
          <w:sz w:val="44"/>
          <w:szCs w:val="44"/>
        </w:rPr>
        <w:t>生物降解</w:t>
      </w:r>
    </w:p>
    <w:p w14:paraId="157384BA" w14:textId="5E335A61" w:rsidR="004A6A00" w:rsidRPr="00430310" w:rsidRDefault="004A6A00" w:rsidP="004A6A00">
      <w:pPr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30310">
        <w:rPr>
          <w:rFonts w:ascii="Times New Roman" w:eastAsia="宋体" w:hAnsi="Times New Roman" w:cs="Times New Roman"/>
          <w:sz w:val="28"/>
          <w:szCs w:val="28"/>
        </w:rPr>
        <w:t>赵芊瑜，</w:t>
      </w:r>
      <w:r w:rsidR="004061AD" w:rsidRPr="00430310">
        <w:rPr>
          <w:rFonts w:ascii="Times New Roman" w:eastAsia="宋体" w:hAnsi="Times New Roman" w:cs="Times New Roman"/>
          <w:sz w:val="28"/>
          <w:szCs w:val="28"/>
        </w:rPr>
        <w:t>熊海燕，</w:t>
      </w:r>
      <w:r w:rsidRPr="00430310">
        <w:rPr>
          <w:rFonts w:ascii="Times New Roman" w:eastAsia="宋体" w:hAnsi="Times New Roman" w:cs="Times New Roman"/>
          <w:sz w:val="28"/>
          <w:szCs w:val="28"/>
        </w:rPr>
        <w:t>叶紫君，黄莉萍，张伟</w:t>
      </w:r>
      <w:r w:rsidRPr="00430310">
        <w:rPr>
          <w:rFonts w:ascii="Times New Roman" w:eastAsia="宋体" w:hAnsi="Times New Roman" w:cs="Times New Roman"/>
          <w:sz w:val="28"/>
          <w:szCs w:val="28"/>
          <w:vertAlign w:val="superscript"/>
        </w:rPr>
        <w:t>*</w:t>
      </w:r>
    </w:p>
    <w:p w14:paraId="557432D8" w14:textId="5626176C" w:rsidR="007C5328" w:rsidRPr="00430310" w:rsidRDefault="004A6A00" w:rsidP="004A6A00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0310">
        <w:rPr>
          <w:rFonts w:ascii="Times New Roman" w:eastAsia="宋体" w:hAnsi="Times New Roman" w:cs="Times New Roman"/>
          <w:szCs w:val="21"/>
        </w:rPr>
        <w:t>广州大学，环境科学与工程学院，广州</w:t>
      </w:r>
      <w:r w:rsidRPr="00430310">
        <w:rPr>
          <w:rFonts w:ascii="Times New Roman" w:eastAsia="宋体" w:hAnsi="Times New Roman" w:cs="Times New Roman"/>
          <w:szCs w:val="21"/>
        </w:rPr>
        <w:t xml:space="preserve"> 510006</w:t>
      </w:r>
    </w:p>
    <w:p w14:paraId="65CF79C2" w14:textId="77777777" w:rsidR="007C5328" w:rsidRPr="00430310" w:rsidRDefault="007C5328">
      <w:pPr>
        <w:widowControl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37EF9E4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94587AE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B72EE9D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338ACB1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5045C9DB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05DC24F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47F40BD1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787636D3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6A223E0D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EB36D3D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047281F3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7EFF103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0AFDE09A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489E259F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76162F02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4C164F4B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0EECDBEC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FBDA0E3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8D1E821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47C2EE4A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C3C5E7B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4F3BA43E" w14:textId="77777777" w:rsidR="00E775F2" w:rsidRPr="00430310" w:rsidRDefault="00E775F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E18C999" w14:textId="77777777" w:rsidR="00E775F2" w:rsidRPr="00430310" w:rsidRDefault="00E775F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5301671B" w14:textId="52963298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671FCA62" w14:textId="49A3F149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16C55A3" w14:textId="241E1912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1B48CA0" w14:textId="76839BBB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1FA4B52" w14:textId="6A286253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A510CAE" w14:textId="026032BA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F86AFEF" w14:textId="2D183DAB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6028B6F" w14:textId="7AABF1A5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1623C5B" w14:textId="20B23AD0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D2CFC19" w14:textId="77777777" w:rsidR="004A6A00" w:rsidRPr="00430310" w:rsidRDefault="004A6A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77DD4927" w14:textId="6469397D" w:rsidR="007C5328" w:rsidRPr="00430310" w:rsidRDefault="004A6A00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附图说明</w:t>
      </w:r>
    </w:p>
    <w:p w14:paraId="7F4C4EE8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2D7C104B" w14:textId="27DF54E4" w:rsidR="007C5328" w:rsidRPr="00430310" w:rsidRDefault="004A6A00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图</w:t>
      </w:r>
      <w:r w:rsidR="006C657A" w:rsidRPr="00430310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S1 </w:t>
      </w:r>
      <w:r w:rsidRPr="00430310">
        <w:rPr>
          <w:rFonts w:ascii="Times New Roman" w:eastAsia="宋体" w:hAnsi="Times New Roman" w:cs="Times New Roman"/>
          <w:sz w:val="24"/>
          <w:szCs w:val="28"/>
        </w:rPr>
        <w:t>珍珠龙胆石斑鱼饲料中</w:t>
      </w:r>
      <w:r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Pr="00430310">
        <w:rPr>
          <w:rFonts w:ascii="Times New Roman" w:eastAsia="宋体" w:hAnsi="Times New Roman" w:cs="Times New Roman"/>
          <w:sz w:val="24"/>
          <w:szCs w:val="28"/>
        </w:rPr>
        <w:t>的色谱分析。</w:t>
      </w:r>
      <w:r w:rsidRPr="00430310">
        <w:rPr>
          <w:rFonts w:ascii="Times New Roman" w:eastAsia="宋体" w:hAnsi="Times New Roman" w:cs="Times New Roman"/>
          <w:sz w:val="24"/>
          <w:szCs w:val="28"/>
        </w:rPr>
        <w:t>A</w:t>
      </w:r>
      <w:r w:rsidRPr="00430310">
        <w:rPr>
          <w:rFonts w:ascii="Times New Roman" w:eastAsia="宋体" w:hAnsi="Times New Roman" w:cs="Times New Roman"/>
          <w:sz w:val="24"/>
          <w:szCs w:val="28"/>
        </w:rPr>
        <w:t>为均质器提取的砷溶液，</w:t>
      </w:r>
      <w:r w:rsidRPr="00430310">
        <w:rPr>
          <w:rFonts w:ascii="Times New Roman" w:eastAsia="宋体" w:hAnsi="Times New Roman" w:cs="Times New Roman"/>
          <w:sz w:val="24"/>
          <w:szCs w:val="28"/>
        </w:rPr>
        <w:t>50%</w:t>
      </w:r>
      <w:r w:rsidRPr="00430310">
        <w:rPr>
          <w:rFonts w:ascii="Times New Roman" w:eastAsia="宋体" w:hAnsi="Times New Roman" w:cs="Times New Roman"/>
          <w:sz w:val="24"/>
          <w:szCs w:val="28"/>
        </w:rPr>
        <w:t>甲醇溶液为萃取剂，</w:t>
      </w:r>
      <w:r w:rsidRPr="00430310">
        <w:rPr>
          <w:rFonts w:ascii="Times New Roman" w:eastAsia="宋体" w:hAnsi="Times New Roman" w:cs="Times New Roman"/>
          <w:sz w:val="24"/>
          <w:szCs w:val="28"/>
        </w:rPr>
        <w:t>B</w:t>
      </w:r>
      <w:r w:rsidRPr="00430310">
        <w:rPr>
          <w:rFonts w:ascii="Times New Roman" w:eastAsia="宋体" w:hAnsi="Times New Roman" w:cs="Times New Roman"/>
          <w:sz w:val="24"/>
          <w:szCs w:val="28"/>
        </w:rPr>
        <w:t>为微波消解系统辅助的砷溶液，</w:t>
      </w:r>
      <w:r w:rsidRPr="00430310">
        <w:rPr>
          <w:rFonts w:ascii="Times New Roman" w:eastAsia="宋体" w:hAnsi="Times New Roman" w:cs="Times New Roman"/>
          <w:sz w:val="24"/>
          <w:szCs w:val="28"/>
        </w:rPr>
        <w:t>1% HNO</w:t>
      </w:r>
      <w:r w:rsidRPr="00430310">
        <w:rPr>
          <w:rFonts w:ascii="Times New Roman" w:eastAsia="宋体" w:hAnsi="Times New Roman" w:cs="Times New Roman"/>
          <w:sz w:val="24"/>
          <w:szCs w:val="28"/>
          <w:vertAlign w:val="subscript"/>
        </w:rPr>
        <w:t>3</w:t>
      </w:r>
      <w:r w:rsidRPr="00430310">
        <w:rPr>
          <w:rFonts w:ascii="Times New Roman" w:eastAsia="宋体" w:hAnsi="Times New Roman" w:cs="Times New Roman"/>
          <w:sz w:val="24"/>
          <w:szCs w:val="28"/>
        </w:rPr>
        <w:t>为萃取剂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…..…</w:t>
      </w:r>
      <w:r w:rsidR="00643D61" w:rsidRPr="00430310">
        <w:rPr>
          <w:rFonts w:ascii="Times New Roman" w:eastAsia="宋体" w:hAnsi="Times New Roman" w:cs="Times New Roman"/>
          <w:sz w:val="24"/>
          <w:szCs w:val="24"/>
        </w:rPr>
        <w:t>……..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…S1</w:t>
      </w:r>
    </w:p>
    <w:p w14:paraId="0B89EA63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44F182F9" w14:textId="1A3C9FFC" w:rsidR="007C5328" w:rsidRPr="00430310" w:rsidRDefault="004A6A00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图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S2 </w:t>
      </w:r>
      <w:r w:rsidRPr="00430310">
        <w:rPr>
          <w:rFonts w:ascii="Times New Roman" w:eastAsia="宋体" w:hAnsi="Times New Roman" w:cs="Times New Roman"/>
          <w:sz w:val="24"/>
          <w:szCs w:val="28"/>
        </w:rPr>
        <w:t>对照组小鼠心、肝、脾、肺、肾、肠、胃、肌肉中</w:t>
      </w:r>
      <w:r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As(V)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MMA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DMA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Pr="00430310">
        <w:rPr>
          <w:rFonts w:ascii="Times New Roman" w:eastAsia="宋体" w:hAnsi="Times New Roman" w:cs="Times New Roman"/>
          <w:sz w:val="24"/>
          <w:szCs w:val="28"/>
        </w:rPr>
        <w:t>的色谱图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….………...…</w:t>
      </w:r>
      <w:r w:rsidRPr="00430310">
        <w:rPr>
          <w:rFonts w:ascii="Times New Roman" w:eastAsia="宋体" w:hAnsi="Times New Roman" w:cs="Times New Roman"/>
          <w:sz w:val="24"/>
          <w:szCs w:val="24"/>
        </w:rPr>
        <w:t>………………………………………………………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S2</w:t>
      </w:r>
    </w:p>
    <w:p w14:paraId="003A6E57" w14:textId="6803DB1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5CA7B7F3" w14:textId="7A16C7EA" w:rsidR="007C5328" w:rsidRPr="00430310" w:rsidRDefault="004A6A00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图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S3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Pr="00430310">
        <w:rPr>
          <w:rFonts w:ascii="Times New Roman" w:eastAsia="宋体" w:hAnsi="Times New Roman" w:cs="Times New Roman"/>
          <w:sz w:val="24"/>
          <w:szCs w:val="28"/>
        </w:rPr>
        <w:t>处理</w:t>
      </w:r>
      <w:r w:rsidRPr="00430310">
        <w:rPr>
          <w:rFonts w:ascii="Times New Roman" w:eastAsia="宋体" w:hAnsi="Times New Roman" w:cs="Times New Roman" w:hint="eastAsia"/>
          <w:sz w:val="24"/>
          <w:szCs w:val="28"/>
        </w:rPr>
        <w:t>组</w:t>
      </w:r>
      <w:r w:rsidRPr="00430310">
        <w:rPr>
          <w:rFonts w:ascii="Times New Roman" w:eastAsia="宋体" w:hAnsi="Times New Roman" w:cs="Times New Roman"/>
          <w:sz w:val="24"/>
          <w:szCs w:val="28"/>
        </w:rPr>
        <w:t>小鼠心、肝、脾、肺、肾、肠、胃和肌肉中</w:t>
      </w:r>
      <w:r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As(V)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MMA</w:t>
      </w:r>
      <w:r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Pr="00430310">
        <w:rPr>
          <w:rFonts w:ascii="Times New Roman" w:eastAsia="宋体" w:hAnsi="Times New Roman" w:cs="Times New Roman"/>
          <w:sz w:val="24"/>
          <w:szCs w:val="28"/>
        </w:rPr>
        <w:t>DMA</w:t>
      </w:r>
      <w:r w:rsidRPr="00430310">
        <w:rPr>
          <w:rFonts w:ascii="Times New Roman" w:eastAsia="宋体" w:hAnsi="Times New Roman" w:cs="Times New Roman"/>
          <w:sz w:val="24"/>
          <w:szCs w:val="28"/>
        </w:rPr>
        <w:t>和</w:t>
      </w:r>
      <w:r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Pr="00430310">
        <w:rPr>
          <w:rFonts w:ascii="Times New Roman" w:eastAsia="宋体" w:hAnsi="Times New Roman" w:cs="Times New Roman"/>
          <w:sz w:val="24"/>
          <w:szCs w:val="28"/>
        </w:rPr>
        <w:t>的色谱图</w:t>
      </w:r>
      <w:r w:rsidR="006C657A" w:rsidRPr="00430310">
        <w:rPr>
          <w:rFonts w:ascii="Times New Roman" w:eastAsia="宋体" w:hAnsi="Times New Roman" w:cs="Times New Roman"/>
          <w:sz w:val="24"/>
          <w:szCs w:val="28"/>
        </w:rPr>
        <w:t>…..…….…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.</w:t>
      </w:r>
      <w:r w:rsidRPr="00430310">
        <w:rPr>
          <w:rFonts w:ascii="Times New Roman" w:eastAsia="宋体" w:hAnsi="Times New Roman" w:cs="Times New Roman"/>
          <w:sz w:val="24"/>
          <w:szCs w:val="24"/>
        </w:rPr>
        <w:t xml:space="preserve"> ……………………………………</w:t>
      </w:r>
      <w:r w:rsidR="00643D61" w:rsidRPr="00430310">
        <w:rPr>
          <w:rFonts w:ascii="Times New Roman" w:eastAsia="宋体" w:hAnsi="Times New Roman" w:cs="Times New Roman"/>
          <w:sz w:val="24"/>
          <w:szCs w:val="24"/>
        </w:rPr>
        <w:t>...</w:t>
      </w:r>
      <w:r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S3</w:t>
      </w:r>
    </w:p>
    <w:p w14:paraId="2948D5E6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6A429AA4" w14:textId="79389BBB" w:rsidR="007C5328" w:rsidRPr="00430310" w:rsidRDefault="004A6A00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图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S4 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As(Ⅴ)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处理</w:t>
      </w:r>
      <w:r w:rsidR="00A91251" w:rsidRPr="00430310">
        <w:rPr>
          <w:rFonts w:ascii="Times New Roman" w:eastAsia="宋体" w:hAnsi="Times New Roman" w:cs="Times New Roman" w:hint="eastAsia"/>
          <w:sz w:val="24"/>
          <w:szCs w:val="28"/>
        </w:rPr>
        <w:t>组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小鼠心、肝、脾、肺、肾、肠、胃和肌肉中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As(V)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MMA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DMA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和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的色谱图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A91251" w:rsidRPr="00430310">
        <w:rPr>
          <w:rFonts w:ascii="Times New Roman" w:eastAsia="宋体" w:hAnsi="Times New Roman" w:cs="Times New Roman"/>
          <w:sz w:val="24"/>
          <w:szCs w:val="24"/>
        </w:rPr>
        <w:t>………………………………….……………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……</w:t>
      </w:r>
      <w:r w:rsidR="00643D61" w:rsidRPr="00430310">
        <w:rPr>
          <w:rFonts w:ascii="Times New Roman" w:eastAsia="宋体" w:hAnsi="Times New Roman" w:cs="Times New Roman"/>
          <w:sz w:val="24"/>
          <w:szCs w:val="24"/>
        </w:rPr>
        <w:t>..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.…S4</w:t>
      </w:r>
    </w:p>
    <w:p w14:paraId="1833675D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07110FD7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34994F4C" w14:textId="42F98D90" w:rsidR="007C5328" w:rsidRPr="00430310" w:rsidRDefault="00A91251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 w:hint="eastAsia"/>
          <w:b/>
          <w:sz w:val="24"/>
          <w:szCs w:val="24"/>
        </w:rPr>
        <w:t>附表说明</w:t>
      </w:r>
    </w:p>
    <w:p w14:paraId="7883E62E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34EAE1F2" w14:textId="5BB23A66" w:rsidR="007752C2" w:rsidRPr="00430310" w:rsidRDefault="000D4B13" w:rsidP="007752C2">
      <w:pPr>
        <w:rPr>
          <w:rFonts w:ascii="Times New Roman" w:eastAsia="宋体" w:hAnsi="Times New Roman" w:cs="Times New Roman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7752C2" w:rsidRPr="00430310">
        <w:rPr>
          <w:rFonts w:ascii="Times New Roman" w:eastAsia="宋体" w:hAnsi="Times New Roman" w:cs="Times New Roman"/>
          <w:b/>
          <w:sz w:val="24"/>
          <w:szCs w:val="24"/>
        </w:rPr>
        <w:t>S1.</w:t>
      </w:r>
      <w:r w:rsidR="00A91251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SPF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级小鼠维持饲料中的各形态浓度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9F4B7A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9F4B7A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9F4B7A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和分布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(%)</w:t>
      </w:r>
      <w:r w:rsidR="007752C2" w:rsidRPr="00430310">
        <w:rPr>
          <w:rFonts w:ascii="Times New Roman" w:eastAsia="宋体" w:hAnsi="Times New Roman" w:cs="Times New Roman"/>
          <w:sz w:val="24"/>
          <w:szCs w:val="24"/>
        </w:rPr>
        <w:t>……….…</w:t>
      </w:r>
      <w:r w:rsidR="00A91251"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643D61" w:rsidRPr="00430310">
        <w:rPr>
          <w:rFonts w:ascii="Times New Roman" w:eastAsia="宋体" w:hAnsi="Times New Roman" w:cs="Times New Roman"/>
          <w:sz w:val="24"/>
          <w:szCs w:val="24"/>
        </w:rPr>
        <w:t>…..</w:t>
      </w:r>
      <w:r w:rsidR="00A91251"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7752C2" w:rsidRPr="00430310">
        <w:rPr>
          <w:rFonts w:ascii="Times New Roman" w:eastAsia="宋体" w:hAnsi="Times New Roman" w:cs="Times New Roman"/>
          <w:sz w:val="24"/>
          <w:szCs w:val="24"/>
        </w:rPr>
        <w:t>S5</w:t>
      </w:r>
    </w:p>
    <w:p w14:paraId="31EAC1BA" w14:textId="0118ABE2" w:rsidR="007752C2" w:rsidRPr="00430310" w:rsidRDefault="007752C2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594D7627" w14:textId="7BD03FE0" w:rsidR="004500C2" w:rsidRPr="00430310" w:rsidRDefault="000D4B13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7752C2" w:rsidRPr="00430310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各处理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1</w:t>
      </w:r>
      <w:r w:rsidR="00E32397" w:rsidRPr="00430310">
        <w:rPr>
          <w:rFonts w:ascii="Times New Roman" w:eastAsia="宋体" w:hAnsi="Times New Roman" w:cs="Times New Roman"/>
          <w:sz w:val="24"/>
          <w:szCs w:val="28"/>
        </w:rPr>
        <w:t>4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天后，小鼠主要内脏器官的各形态浓度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9F4B7A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9F4B7A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9F4B7A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)(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暴露减去对照处理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) …………………………………………………………….……………………</w:t>
      </w:r>
      <w:r w:rsidR="00643D61" w:rsidRPr="00430310">
        <w:rPr>
          <w:rFonts w:ascii="Times New Roman" w:eastAsia="宋体" w:hAnsi="Times New Roman" w:cs="Times New Roman"/>
          <w:sz w:val="24"/>
          <w:szCs w:val="28"/>
        </w:rPr>
        <w:t>…...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……</w:t>
      </w:r>
      <w:r w:rsidR="004500C2" w:rsidRPr="00430310">
        <w:rPr>
          <w:rFonts w:ascii="Times New Roman" w:eastAsia="宋体" w:hAnsi="Times New Roman" w:cs="Times New Roman"/>
          <w:sz w:val="24"/>
          <w:szCs w:val="24"/>
        </w:rPr>
        <w:t>S</w:t>
      </w:r>
      <w:r w:rsidR="007752C2" w:rsidRPr="00430310">
        <w:rPr>
          <w:rFonts w:ascii="Times New Roman" w:eastAsia="宋体" w:hAnsi="Times New Roman" w:cs="Times New Roman"/>
          <w:sz w:val="24"/>
          <w:szCs w:val="24"/>
        </w:rPr>
        <w:t>6</w:t>
      </w:r>
    </w:p>
    <w:p w14:paraId="7F0F9338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138FBA04" w14:textId="012C20A6" w:rsidR="007C5328" w:rsidRPr="00430310" w:rsidRDefault="000D4B13">
      <w:pPr>
        <w:widowControl/>
        <w:jc w:val="left"/>
        <w:rPr>
          <w:rFonts w:ascii="Times New Roman" w:eastAsia="宋体" w:hAnsi="Times New Roman" w:cs="Times New Roman"/>
          <w:sz w:val="24"/>
          <w:szCs w:val="28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HPLC-ICP-MS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检测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As(Ⅴ)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MMA(V)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DMA(V)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的仪器参数</w:t>
      </w:r>
      <w:r w:rsidR="006C657A" w:rsidRPr="00430310">
        <w:rPr>
          <w:rFonts w:ascii="Times New Roman" w:eastAsia="宋体" w:hAnsi="Times New Roman" w:cs="Times New Roman"/>
          <w:sz w:val="24"/>
          <w:szCs w:val="28"/>
        </w:rPr>
        <w:t>…………………………………………………………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………</w:t>
      </w:r>
      <w:r w:rsidR="006C657A" w:rsidRPr="00430310">
        <w:rPr>
          <w:rFonts w:ascii="Times New Roman" w:eastAsia="宋体" w:hAnsi="Times New Roman" w:cs="Times New Roman"/>
          <w:sz w:val="24"/>
          <w:szCs w:val="28"/>
        </w:rPr>
        <w:t>…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………………</w:t>
      </w:r>
      <w:r w:rsidR="006C657A" w:rsidRPr="00430310">
        <w:rPr>
          <w:rFonts w:ascii="Times New Roman" w:eastAsia="宋体" w:hAnsi="Times New Roman" w:cs="Times New Roman"/>
          <w:sz w:val="24"/>
          <w:szCs w:val="28"/>
        </w:rPr>
        <w:t>…</w:t>
      </w:r>
      <w:r w:rsidR="00643D61" w:rsidRPr="00430310">
        <w:rPr>
          <w:rFonts w:ascii="Times New Roman" w:eastAsia="宋体" w:hAnsi="Times New Roman" w:cs="Times New Roman"/>
          <w:sz w:val="24"/>
          <w:szCs w:val="28"/>
        </w:rPr>
        <w:t>….</w:t>
      </w:r>
      <w:r w:rsidR="007752C2" w:rsidRPr="00430310">
        <w:rPr>
          <w:rFonts w:ascii="Times New Roman" w:eastAsia="宋体" w:hAnsi="Times New Roman" w:cs="Times New Roman"/>
          <w:sz w:val="24"/>
          <w:szCs w:val="28"/>
        </w:rPr>
        <w:t>.</w:t>
      </w:r>
      <w:r w:rsidR="006C657A" w:rsidRPr="00430310">
        <w:rPr>
          <w:rFonts w:ascii="Times New Roman" w:eastAsia="宋体" w:hAnsi="Times New Roman" w:cs="Times New Roman"/>
          <w:sz w:val="24"/>
          <w:szCs w:val="28"/>
        </w:rPr>
        <w:t>…S</w:t>
      </w:r>
      <w:r w:rsidR="004500C2" w:rsidRPr="00430310">
        <w:rPr>
          <w:rFonts w:ascii="Times New Roman" w:eastAsia="宋体" w:hAnsi="Times New Roman" w:cs="Times New Roman"/>
          <w:sz w:val="24"/>
          <w:szCs w:val="28"/>
        </w:rPr>
        <w:t>7</w:t>
      </w:r>
    </w:p>
    <w:p w14:paraId="0BDFE9DF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281BCF41" w14:textId="6DD8E4CD" w:rsidR="007C5328" w:rsidRPr="00430310" w:rsidRDefault="000D4B13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不同处理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 xml:space="preserve">14 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天后，小鼠主要</w:t>
      </w:r>
      <w:r w:rsidRPr="00430310">
        <w:rPr>
          <w:rFonts w:ascii="Times New Roman" w:eastAsia="宋体" w:hAnsi="Times New Roman" w:cs="Times New Roman"/>
          <w:sz w:val="24"/>
          <w:szCs w:val="28"/>
        </w:rPr>
        <w:t>内脏器官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中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BDL(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低于检测限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的各形态浓度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9F4B7A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9F4B7A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9F4B7A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A91251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="000F2EB1" w:rsidRPr="00430310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……………….…….</w:t>
      </w:r>
      <w:r w:rsidR="007752C2" w:rsidRPr="00430310">
        <w:rPr>
          <w:rFonts w:ascii="Times New Roman" w:eastAsia="宋体" w:hAnsi="Times New Roman" w:cs="Times New Roman"/>
          <w:sz w:val="24"/>
          <w:szCs w:val="24"/>
        </w:rPr>
        <w:t>..</w:t>
      </w:r>
      <w:r w:rsidR="00A91251" w:rsidRPr="00430310">
        <w:rPr>
          <w:rFonts w:ascii="Times New Roman" w:eastAsia="宋体" w:hAnsi="Times New Roman" w:cs="Times New Roman"/>
          <w:sz w:val="24"/>
          <w:szCs w:val="24"/>
        </w:rPr>
        <w:t xml:space="preserve"> ……………….……...…..... …………</w:t>
      </w:r>
      <w:r w:rsidR="009F4B7A" w:rsidRPr="00430310">
        <w:rPr>
          <w:rFonts w:ascii="Times New Roman" w:eastAsia="宋体" w:hAnsi="Times New Roman" w:cs="Times New Roman"/>
          <w:sz w:val="24"/>
          <w:szCs w:val="24"/>
        </w:rPr>
        <w:t>…..</w:t>
      </w:r>
      <w:r w:rsidR="00A91251" w:rsidRPr="00430310">
        <w:rPr>
          <w:rFonts w:ascii="Times New Roman" w:eastAsia="宋体" w:hAnsi="Times New Roman" w:cs="Times New Roman"/>
          <w:sz w:val="24"/>
          <w:szCs w:val="24"/>
        </w:rPr>
        <w:t>.……...…</w:t>
      </w:r>
      <w:r w:rsidR="00643D61"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A91251" w:rsidRPr="00430310">
        <w:rPr>
          <w:rFonts w:ascii="Times New Roman" w:eastAsia="宋体" w:hAnsi="Times New Roman" w:cs="Times New Roman"/>
          <w:sz w:val="24"/>
          <w:szCs w:val="24"/>
        </w:rPr>
        <w:t>.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…...S</w:t>
      </w:r>
      <w:r w:rsidR="004500C2" w:rsidRPr="00430310">
        <w:rPr>
          <w:rFonts w:ascii="Times New Roman" w:eastAsia="宋体" w:hAnsi="Times New Roman" w:cs="Times New Roman"/>
          <w:sz w:val="24"/>
          <w:szCs w:val="24"/>
        </w:rPr>
        <w:t>8</w:t>
      </w:r>
    </w:p>
    <w:p w14:paraId="4DEAAFC7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3F6643DA" w14:textId="40018FE4" w:rsidR="007C5328" w:rsidRPr="00430310" w:rsidRDefault="000D4B13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eastAsia="宋体" w:hAnsi="Times New Roman" w:cs="Times New Roman"/>
          <w:b/>
          <w:sz w:val="24"/>
          <w:szCs w:val="24"/>
        </w:rPr>
        <w:t>5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430310">
        <w:rPr>
          <w:rFonts w:ascii="Times New Roman" w:eastAsia="宋体" w:hAnsi="Times New Roman" w:cs="Times New Roman"/>
          <w:sz w:val="24"/>
          <w:szCs w:val="28"/>
        </w:rPr>
        <w:t>不同处理</w:t>
      </w:r>
      <w:r w:rsidRPr="00430310">
        <w:rPr>
          <w:rFonts w:ascii="Times New Roman" w:eastAsia="宋体" w:hAnsi="Times New Roman" w:cs="Times New Roman"/>
          <w:sz w:val="24"/>
          <w:szCs w:val="28"/>
        </w:rPr>
        <w:t xml:space="preserve">14 </w:t>
      </w:r>
      <w:r w:rsidRPr="00430310">
        <w:rPr>
          <w:rFonts w:ascii="Times New Roman" w:eastAsia="宋体" w:hAnsi="Times New Roman" w:cs="Times New Roman"/>
          <w:sz w:val="24"/>
          <w:szCs w:val="28"/>
        </w:rPr>
        <w:t>天后，小鼠主要内脏器官的形态分布</w:t>
      </w:r>
      <w:r w:rsidRPr="00430310">
        <w:rPr>
          <w:rFonts w:ascii="Times New Roman" w:eastAsia="宋体" w:hAnsi="Times New Roman" w:cs="Times New Roman"/>
          <w:sz w:val="24"/>
          <w:szCs w:val="28"/>
        </w:rPr>
        <w:t>(%)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………………</w:t>
      </w:r>
      <w:r w:rsidR="005B193B" w:rsidRPr="00430310">
        <w:rPr>
          <w:rFonts w:ascii="Times New Roman" w:eastAsia="宋体" w:hAnsi="Times New Roman" w:cs="Times New Roman"/>
          <w:sz w:val="24"/>
          <w:szCs w:val="24"/>
        </w:rPr>
        <w:t>.</w:t>
      </w:r>
      <w:r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="00643D61" w:rsidRPr="00430310">
        <w:rPr>
          <w:rFonts w:ascii="Times New Roman" w:eastAsia="宋体" w:hAnsi="Times New Roman" w:cs="Times New Roman"/>
          <w:sz w:val="24"/>
          <w:szCs w:val="24"/>
        </w:rPr>
        <w:t>…</w:t>
      </w:r>
      <w:r w:rsidRPr="00430310">
        <w:rPr>
          <w:rFonts w:ascii="Times New Roman" w:eastAsia="宋体" w:hAnsi="Times New Roman" w:cs="Times New Roman"/>
          <w:sz w:val="24"/>
          <w:szCs w:val="24"/>
        </w:rPr>
        <w:t>..…</w:t>
      </w:r>
      <w:r w:rsidR="006C657A" w:rsidRPr="00430310">
        <w:rPr>
          <w:rFonts w:ascii="Times New Roman" w:eastAsia="宋体" w:hAnsi="Times New Roman" w:cs="Times New Roman"/>
          <w:sz w:val="24"/>
          <w:szCs w:val="24"/>
        </w:rPr>
        <w:t>S</w:t>
      </w:r>
      <w:r w:rsidR="004500C2" w:rsidRPr="00430310">
        <w:rPr>
          <w:rFonts w:ascii="Times New Roman" w:eastAsia="宋体" w:hAnsi="Times New Roman" w:cs="Times New Roman"/>
          <w:sz w:val="24"/>
          <w:szCs w:val="24"/>
        </w:rPr>
        <w:t>9</w:t>
      </w:r>
    </w:p>
    <w:p w14:paraId="5145E4E0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016A47AF" w14:textId="4F2F555F" w:rsidR="007C5328" w:rsidRPr="00430310" w:rsidRDefault="000D4B1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="006C657A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430310">
        <w:rPr>
          <w:rFonts w:ascii="Times New Roman" w:eastAsia="宋体" w:hAnsi="Times New Roman" w:cs="Times New Roman"/>
          <w:sz w:val="24"/>
          <w:szCs w:val="28"/>
        </w:rPr>
        <w:t>在食糜和粪便中的</w:t>
      </w:r>
      <w:r w:rsidRPr="00430310">
        <w:rPr>
          <w:rFonts w:ascii="Times New Roman" w:eastAsia="宋体" w:hAnsi="Times New Roman" w:cs="Times New Roman" w:hint="eastAsia"/>
          <w:sz w:val="24"/>
          <w:szCs w:val="28"/>
        </w:rPr>
        <w:t>各形态</w:t>
      </w:r>
      <w:r w:rsidRPr="00430310">
        <w:rPr>
          <w:rFonts w:ascii="Times New Roman" w:eastAsia="宋体" w:hAnsi="Times New Roman" w:cs="Times New Roman"/>
          <w:sz w:val="24"/>
          <w:szCs w:val="28"/>
        </w:rPr>
        <w:t>浓度</w:t>
      </w:r>
      <w:r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9F4B7A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9F4B7A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9F4B7A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Pr="00430310">
        <w:rPr>
          <w:rFonts w:ascii="Times New Roman" w:eastAsia="宋体" w:hAnsi="Times New Roman" w:cs="Times New Roman"/>
          <w:sz w:val="24"/>
          <w:szCs w:val="28"/>
        </w:rPr>
        <w:t>和分布</w:t>
      </w:r>
      <w:r w:rsidRPr="00430310">
        <w:rPr>
          <w:rFonts w:ascii="Times New Roman" w:eastAsia="宋体" w:hAnsi="Times New Roman" w:cs="Times New Roman"/>
          <w:sz w:val="24"/>
          <w:szCs w:val="28"/>
        </w:rPr>
        <w:t>(%)</w:t>
      </w:r>
      <w:r w:rsidR="006C657A" w:rsidRPr="00430310">
        <w:rPr>
          <w:rFonts w:ascii="Times New Roman" w:hAnsi="Times New Roman" w:cs="Times New Roman"/>
          <w:sz w:val="24"/>
          <w:szCs w:val="24"/>
        </w:rPr>
        <w:t>…………………</w:t>
      </w:r>
      <w:r w:rsidR="00643D61" w:rsidRPr="00430310">
        <w:rPr>
          <w:rFonts w:ascii="Times New Roman" w:hAnsi="Times New Roman" w:cs="Times New Roman"/>
          <w:sz w:val="24"/>
          <w:szCs w:val="24"/>
        </w:rPr>
        <w:t>….</w:t>
      </w:r>
      <w:r w:rsidR="006C657A" w:rsidRPr="00430310">
        <w:rPr>
          <w:rFonts w:ascii="Times New Roman" w:hAnsi="Times New Roman" w:cs="Times New Roman"/>
          <w:sz w:val="24"/>
          <w:szCs w:val="24"/>
        </w:rPr>
        <w:t>....</w:t>
      </w:r>
      <w:r w:rsidRPr="00430310">
        <w:rPr>
          <w:rFonts w:ascii="Times New Roman" w:hAnsi="Times New Roman" w:cs="Times New Roman"/>
          <w:sz w:val="24"/>
          <w:szCs w:val="24"/>
        </w:rPr>
        <w:t xml:space="preserve"> </w:t>
      </w:r>
      <w:r w:rsidR="006C657A" w:rsidRPr="00430310">
        <w:rPr>
          <w:rFonts w:ascii="Times New Roman" w:hAnsi="Times New Roman" w:cs="Times New Roman"/>
          <w:sz w:val="24"/>
          <w:szCs w:val="24"/>
        </w:rPr>
        <w:t>S</w:t>
      </w:r>
      <w:r w:rsidR="004500C2" w:rsidRPr="00430310">
        <w:rPr>
          <w:rFonts w:ascii="Times New Roman" w:hAnsi="Times New Roman" w:cs="Times New Roman"/>
          <w:sz w:val="24"/>
          <w:szCs w:val="24"/>
        </w:rPr>
        <w:t>10</w:t>
      </w:r>
    </w:p>
    <w:p w14:paraId="3B69DD95" w14:textId="67668042" w:rsidR="002435D7" w:rsidRPr="00430310" w:rsidRDefault="002435D7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1263399F" w14:textId="32B9C396" w:rsidR="002435D7" w:rsidRPr="00430310" w:rsidRDefault="000D4B13" w:rsidP="002435D7">
      <w:pPr>
        <w:rPr>
          <w:rFonts w:ascii="Times New Roman" w:hAnsi="Times New Roman" w:cs="Times New Roman"/>
          <w:sz w:val="24"/>
          <w:szCs w:val="24"/>
        </w:rPr>
      </w:pPr>
      <w:r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="002435D7"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S7. </w:t>
      </w:r>
      <w:r w:rsidRPr="00430310">
        <w:rPr>
          <w:rFonts w:ascii="Times New Roman" w:eastAsia="宋体" w:hAnsi="Times New Roman" w:cs="Times New Roman"/>
          <w:sz w:val="24"/>
          <w:szCs w:val="24"/>
        </w:rPr>
        <w:t>小鼠内部组织</w:t>
      </w:r>
      <w:r w:rsidRPr="00430310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430310">
        <w:rPr>
          <w:rFonts w:ascii="Times New Roman" w:eastAsia="宋体" w:hAnsi="Times New Roman" w:cs="Times New Roman"/>
          <w:sz w:val="24"/>
          <w:szCs w:val="24"/>
        </w:rPr>
        <w:t>粪便和食糜的平均干重</w:t>
      </w:r>
      <w:r w:rsidRPr="00430310">
        <w:rPr>
          <w:rFonts w:ascii="Times New Roman" w:eastAsia="宋体" w:hAnsi="Times New Roman" w:cs="Times New Roman"/>
          <w:sz w:val="24"/>
          <w:szCs w:val="24"/>
        </w:rPr>
        <w:t>(g)</w:t>
      </w:r>
      <w:r w:rsidR="002435D7" w:rsidRPr="00430310">
        <w:rPr>
          <w:rFonts w:ascii="Times New Roman" w:hAnsi="Times New Roman" w:cs="Times New Roman"/>
          <w:sz w:val="24"/>
          <w:szCs w:val="24"/>
        </w:rPr>
        <w:t>……</w:t>
      </w:r>
      <w:r w:rsidRPr="00430310">
        <w:rPr>
          <w:rFonts w:ascii="Times New Roman" w:hAnsi="Times New Roman" w:cs="Times New Roman"/>
          <w:sz w:val="24"/>
          <w:szCs w:val="24"/>
        </w:rPr>
        <w:t>………………………</w:t>
      </w:r>
      <w:r w:rsidR="00643D61" w:rsidRPr="00430310">
        <w:rPr>
          <w:rFonts w:ascii="Times New Roman" w:hAnsi="Times New Roman" w:cs="Times New Roman"/>
          <w:sz w:val="24"/>
          <w:szCs w:val="24"/>
        </w:rPr>
        <w:t>……</w:t>
      </w:r>
      <w:r w:rsidRPr="00430310">
        <w:rPr>
          <w:rFonts w:ascii="Times New Roman" w:hAnsi="Times New Roman" w:cs="Times New Roman"/>
          <w:sz w:val="24"/>
          <w:szCs w:val="24"/>
        </w:rPr>
        <w:t>…</w:t>
      </w:r>
      <w:r w:rsidR="002435D7" w:rsidRPr="00430310">
        <w:rPr>
          <w:rFonts w:ascii="Times New Roman" w:hAnsi="Times New Roman" w:cs="Times New Roman"/>
          <w:sz w:val="24"/>
          <w:szCs w:val="24"/>
        </w:rPr>
        <w:t>…S11</w:t>
      </w:r>
    </w:p>
    <w:p w14:paraId="625349BA" w14:textId="77777777" w:rsidR="002435D7" w:rsidRPr="00430310" w:rsidRDefault="002435D7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654CC409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4D0987B4" w14:textId="77777777" w:rsidR="007C5328" w:rsidRPr="00430310" w:rsidRDefault="007C5328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01A7E20E" w14:textId="77777777" w:rsidR="007C5328" w:rsidRPr="00430310" w:rsidRDefault="006C657A">
      <w:pPr>
        <w:rPr>
          <w:rFonts w:ascii="Times New Roman" w:hAnsi="Times New Roman" w:cs="Times New Roman"/>
        </w:rPr>
      </w:pPr>
      <w:r w:rsidRPr="0043031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762C955" wp14:editId="33D2955A">
                <wp:simplePos x="0" y="0"/>
                <wp:positionH relativeFrom="column">
                  <wp:posOffset>5648960</wp:posOffset>
                </wp:positionH>
                <wp:positionV relativeFrom="paragraph">
                  <wp:posOffset>8255</wp:posOffset>
                </wp:positionV>
                <wp:extent cx="417195" cy="311150"/>
                <wp:effectExtent l="0" t="0" r="190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8041ED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762C9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4.8pt;margin-top:.65pt;width:32.85pt;height:24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md8wEAAMk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" stroked="f">
                <v:textbox>
                  <w:txbxContent>
                    <w:p w14:paraId="458041ED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 w:rsidRPr="00430310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anchor distT="0" distB="0" distL="114300" distR="114300" simplePos="0" relativeHeight="251644928" behindDoc="0" locked="0" layoutInCell="1" allowOverlap="1" wp14:anchorId="30B85E82" wp14:editId="2C0E7FA3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5268595" cy="3707130"/>
            <wp:effectExtent l="0" t="0" r="8255" b="762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098" cy="371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7E883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AE7B099" w14:textId="4FD40971" w:rsidR="007C5328" w:rsidRPr="00430310" w:rsidRDefault="004A6A00">
      <w:pPr>
        <w:rPr>
          <w:rFonts w:ascii="Times New Roman" w:eastAsia="宋体" w:hAnsi="Times New Roman" w:cs="Times New Roman"/>
        </w:rPr>
      </w:pPr>
      <w:r w:rsidRPr="00430310">
        <w:rPr>
          <w:rFonts w:ascii="宋体" w:eastAsia="宋体" w:hAnsi="宋体" w:cs="Times New Roman"/>
          <w:b/>
          <w:bCs/>
          <w:sz w:val="24"/>
          <w:szCs w:val="28"/>
        </w:rPr>
        <w:t>图</w:t>
      </w:r>
      <w:bookmarkStart w:id="0" w:name="_Hlk61878452"/>
      <w:r w:rsidR="006C657A" w:rsidRPr="00430310">
        <w:rPr>
          <w:rFonts w:ascii="宋体" w:eastAsia="宋体" w:hAnsi="宋体" w:cs="Times New Roman"/>
          <w:b/>
          <w:bCs/>
          <w:sz w:val="24"/>
          <w:szCs w:val="28"/>
        </w:rPr>
        <w:t xml:space="preserve"> </w:t>
      </w:r>
      <w:r w:rsidR="006C657A" w:rsidRPr="00430310">
        <w:rPr>
          <w:rFonts w:ascii="Times New Roman" w:hAnsi="Times New Roman" w:cs="Times New Roman"/>
          <w:b/>
          <w:bCs/>
          <w:sz w:val="24"/>
          <w:szCs w:val="28"/>
        </w:rPr>
        <w:t>S1</w:t>
      </w:r>
      <w:r w:rsidR="006C657A" w:rsidRPr="00430310">
        <w:rPr>
          <w:rFonts w:ascii="Times New Roman" w:hAnsi="Times New Roman" w:cs="Times New Roman"/>
          <w:sz w:val="24"/>
          <w:szCs w:val="28"/>
        </w:rPr>
        <w:t xml:space="preserve"> </w:t>
      </w:r>
      <w:bookmarkEnd w:id="0"/>
      <w:r w:rsidR="000D4B13" w:rsidRPr="00430310">
        <w:rPr>
          <w:rFonts w:ascii="Times New Roman" w:eastAsia="宋体" w:hAnsi="Times New Roman" w:cs="Times New Roman"/>
          <w:sz w:val="24"/>
          <w:szCs w:val="28"/>
        </w:rPr>
        <w:t>珍珠龙胆石斑鱼饲料中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的色谱分析。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为均质器提取的砷溶液，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50%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甲醇溶液为萃取剂，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B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为微波消解系统辅助的砷溶液，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1% HNO</w:t>
      </w:r>
      <w:r w:rsidR="000D4B13" w:rsidRPr="00430310">
        <w:rPr>
          <w:rFonts w:ascii="Times New Roman" w:eastAsia="宋体" w:hAnsi="Times New Roman" w:cs="Times New Roman"/>
          <w:sz w:val="24"/>
          <w:szCs w:val="28"/>
          <w:vertAlign w:val="subscript"/>
        </w:rPr>
        <w:t>3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为萃取剂。</w:t>
      </w:r>
    </w:p>
    <w:p w14:paraId="456E9DF2" w14:textId="77777777" w:rsidR="007C5328" w:rsidRPr="00430310" w:rsidRDefault="007C5328">
      <w:pPr>
        <w:rPr>
          <w:rFonts w:ascii="Times New Roman" w:hAnsi="Times New Roman" w:cs="Times New Roman"/>
        </w:rPr>
        <w:sectPr w:rsidR="007C5328" w:rsidRPr="00430310">
          <w:footerReference w:type="default" r:id="rId8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3FAE27E1" w14:textId="77777777" w:rsidR="007C5328" w:rsidRPr="00430310" w:rsidRDefault="006C657A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 w:rsidRPr="00430310"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34364F5" wp14:editId="0B84F58E">
            <wp:simplePos x="0" y="0"/>
            <wp:positionH relativeFrom="margin">
              <wp:posOffset>495935</wp:posOffset>
            </wp:positionH>
            <wp:positionV relativeFrom="paragraph">
              <wp:posOffset>321310</wp:posOffset>
            </wp:positionV>
            <wp:extent cx="8173720" cy="463359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72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3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CD074E" wp14:editId="029DF017">
                <wp:simplePos x="0" y="0"/>
                <wp:positionH relativeFrom="column">
                  <wp:posOffset>8773160</wp:posOffset>
                </wp:positionH>
                <wp:positionV relativeFrom="paragraph">
                  <wp:posOffset>29210</wp:posOffset>
                </wp:positionV>
                <wp:extent cx="417195" cy="311150"/>
                <wp:effectExtent l="0" t="0" r="190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40F1E1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CD074E" id="Text Box 1" o:spid="_x0000_s1027" type="#_x0000_t202" style="position:absolute;margin-left:690.8pt;margin-top:2.3pt;width:32.85pt;height:24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+F9QEAANADAAAOAAAAZHJzL2Uyb0RvYy54bWysU9tu2zAMfR+wfxD0vjjOkn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" stroked="f">
                <v:textbox>
                  <w:txbxContent>
                    <w:p w14:paraId="6840F1E1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73CA9D9" w14:textId="345FAA8C" w:rsidR="007C5328" w:rsidRPr="00430310" w:rsidRDefault="004A6A00">
      <w:pPr>
        <w:jc w:val="left"/>
        <w:rPr>
          <w:rFonts w:ascii="Times New Roman" w:hAnsi="Times New Roman" w:cs="Times New Roman"/>
          <w:sz w:val="24"/>
          <w:szCs w:val="28"/>
        </w:rPr>
      </w:pPr>
      <w:r w:rsidRPr="00430310">
        <w:rPr>
          <w:rFonts w:ascii="宋体" w:eastAsia="宋体" w:hAnsi="宋体" w:cs="Times New Roman"/>
          <w:b/>
          <w:bCs/>
          <w:sz w:val="24"/>
          <w:szCs w:val="28"/>
        </w:rPr>
        <w:t>图</w:t>
      </w:r>
      <w:r w:rsidR="006C657A" w:rsidRPr="00430310">
        <w:rPr>
          <w:rFonts w:ascii="宋体" w:eastAsia="宋体" w:hAnsi="宋体" w:cs="Times New Roman"/>
          <w:b/>
          <w:bCs/>
          <w:sz w:val="24"/>
          <w:szCs w:val="28"/>
        </w:rPr>
        <w:t xml:space="preserve"> </w:t>
      </w:r>
      <w:r w:rsidR="006C657A" w:rsidRPr="00430310">
        <w:rPr>
          <w:rFonts w:ascii="Times New Roman" w:hAnsi="Times New Roman" w:cs="Times New Roman"/>
          <w:b/>
          <w:bCs/>
          <w:sz w:val="24"/>
          <w:szCs w:val="28"/>
        </w:rPr>
        <w:t>S2</w:t>
      </w:r>
      <w:r w:rsidR="006C657A" w:rsidRPr="00430310">
        <w:rPr>
          <w:rFonts w:ascii="Times New Roman" w:hAnsi="Times New Roman" w:cs="Times New Roman"/>
          <w:sz w:val="24"/>
          <w:szCs w:val="28"/>
        </w:rPr>
        <w:t xml:space="preserve"> 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对照组小鼠心、肝、脾、肺、肾、肠、胃、肌肉中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As(V)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MMA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DMA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的色谱图</w:t>
      </w:r>
    </w:p>
    <w:p w14:paraId="0D4CABC6" w14:textId="77777777" w:rsidR="007C5328" w:rsidRPr="00430310" w:rsidRDefault="007C5328">
      <w:pPr>
        <w:jc w:val="left"/>
        <w:rPr>
          <w:rFonts w:ascii="Times New Roman" w:hAnsi="Times New Roman" w:cs="Times New Roman"/>
          <w:b/>
          <w:bCs/>
        </w:rPr>
      </w:pPr>
    </w:p>
    <w:p w14:paraId="51667869" w14:textId="77777777" w:rsidR="007C5328" w:rsidRPr="00430310" w:rsidRDefault="007C5328">
      <w:pPr>
        <w:rPr>
          <w:rFonts w:ascii="Times New Roman" w:hAnsi="Times New Roman" w:cs="Times New Roman"/>
          <w:sz w:val="24"/>
          <w:szCs w:val="28"/>
        </w:rPr>
        <w:sectPr w:rsidR="007C5328" w:rsidRPr="00430310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32637CC" w14:textId="77777777" w:rsidR="007C5328" w:rsidRPr="00430310" w:rsidRDefault="006C657A">
      <w:pPr>
        <w:jc w:val="left"/>
        <w:rPr>
          <w:rFonts w:ascii="Times New Roman" w:hAnsi="Times New Roman" w:cs="Times New Roman"/>
          <w:b/>
          <w:bCs/>
        </w:rPr>
      </w:pPr>
      <w:r w:rsidRPr="0043031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10510A" wp14:editId="0D01A655">
                <wp:simplePos x="0" y="0"/>
                <wp:positionH relativeFrom="column">
                  <wp:posOffset>8756650</wp:posOffset>
                </wp:positionH>
                <wp:positionV relativeFrom="paragraph">
                  <wp:posOffset>38735</wp:posOffset>
                </wp:positionV>
                <wp:extent cx="417195" cy="311150"/>
                <wp:effectExtent l="0" t="0" r="190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1EDE33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10510A" id="Text Box 3" o:spid="_x0000_s1028" type="#_x0000_t202" style="position:absolute;margin-left:689.5pt;margin-top:3.05pt;width:32.85pt;height:24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Fr9wEAANADAAAOAAAAZHJzL2Uyb0RvYy54bWysU9tu2zAMfR+wfxD0vjjOkn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" stroked="f">
                <v:textbox>
                  <w:txbxContent>
                    <w:p w14:paraId="011EDE33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C377D47" w14:textId="77777777" w:rsidR="007C5328" w:rsidRPr="00430310" w:rsidRDefault="006C657A">
      <w:pPr>
        <w:jc w:val="left"/>
        <w:rPr>
          <w:rFonts w:ascii="Times New Roman" w:hAnsi="Times New Roman" w:cs="Times New Roman"/>
          <w:b/>
          <w:bCs/>
        </w:rPr>
      </w:pPr>
      <w:r w:rsidRPr="0043031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1356D01C" wp14:editId="047A84C0">
            <wp:simplePos x="0" y="0"/>
            <wp:positionH relativeFrom="margin">
              <wp:posOffset>704215</wp:posOffset>
            </wp:positionH>
            <wp:positionV relativeFrom="paragraph">
              <wp:posOffset>152400</wp:posOffset>
            </wp:positionV>
            <wp:extent cx="7743825" cy="4415155"/>
            <wp:effectExtent l="0" t="0" r="9525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DE36A" w14:textId="72F6C0BE" w:rsidR="007C5328" w:rsidRPr="00430310" w:rsidRDefault="004A6A00">
      <w:pPr>
        <w:jc w:val="left"/>
        <w:rPr>
          <w:rFonts w:ascii="Times New Roman" w:hAnsi="Times New Roman" w:cs="Times New Roman"/>
          <w:sz w:val="24"/>
          <w:szCs w:val="28"/>
        </w:rPr>
      </w:pPr>
      <w:r w:rsidRPr="00430310">
        <w:rPr>
          <w:rFonts w:ascii="宋体" w:eastAsia="宋体" w:hAnsi="宋体" w:cs="Times New Roman"/>
          <w:b/>
          <w:bCs/>
          <w:sz w:val="24"/>
          <w:szCs w:val="28"/>
        </w:rPr>
        <w:t>图</w:t>
      </w:r>
      <w:r w:rsidR="006C657A" w:rsidRPr="00430310">
        <w:rPr>
          <w:rFonts w:ascii="宋体" w:eastAsia="宋体" w:hAnsi="宋体" w:cs="Times New Roman"/>
          <w:b/>
          <w:bCs/>
          <w:sz w:val="24"/>
          <w:szCs w:val="28"/>
        </w:rPr>
        <w:t xml:space="preserve"> </w:t>
      </w:r>
      <w:r w:rsidR="006C657A" w:rsidRPr="00430310">
        <w:rPr>
          <w:rFonts w:ascii="Times New Roman" w:hAnsi="Times New Roman" w:cs="Times New Roman"/>
          <w:b/>
          <w:bCs/>
          <w:sz w:val="24"/>
          <w:szCs w:val="28"/>
        </w:rPr>
        <w:t>S3</w:t>
      </w:r>
      <w:r w:rsidR="006C657A" w:rsidRPr="00430310">
        <w:rPr>
          <w:rFonts w:ascii="Times New Roman" w:hAnsi="Times New Roman" w:cs="Times New Roman"/>
          <w:sz w:val="24"/>
          <w:szCs w:val="28"/>
        </w:rPr>
        <w:t xml:space="preserve"> 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处理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组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小鼠心、肝、脾、肺、肾、肠、胃和肌肉中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As(V)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MMA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DMA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和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的色谱图</w:t>
      </w:r>
    </w:p>
    <w:p w14:paraId="009A0C17" w14:textId="77777777" w:rsidR="007C5328" w:rsidRPr="00430310" w:rsidRDefault="007C5328">
      <w:pPr>
        <w:jc w:val="left"/>
        <w:rPr>
          <w:rFonts w:ascii="Times New Roman" w:hAnsi="Times New Roman" w:cs="Times New Roman"/>
          <w:b/>
          <w:bCs/>
        </w:rPr>
      </w:pPr>
    </w:p>
    <w:p w14:paraId="30CE72C6" w14:textId="77777777" w:rsidR="007C5328" w:rsidRPr="00430310" w:rsidRDefault="006C657A">
      <w:pPr>
        <w:jc w:val="left"/>
        <w:rPr>
          <w:rFonts w:ascii="Times New Roman" w:hAnsi="Times New Roman" w:cs="Times New Roman"/>
          <w:b/>
          <w:bCs/>
        </w:rPr>
      </w:pPr>
      <w:r w:rsidRPr="004303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4368EA" wp14:editId="141CD32E">
                <wp:simplePos x="0" y="0"/>
                <wp:positionH relativeFrom="column">
                  <wp:posOffset>8789670</wp:posOffset>
                </wp:positionH>
                <wp:positionV relativeFrom="paragraph">
                  <wp:posOffset>22225</wp:posOffset>
                </wp:positionV>
                <wp:extent cx="417195" cy="311150"/>
                <wp:effectExtent l="0" t="0" r="190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7AFFD9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4368EA" id="Text Box 12" o:spid="_x0000_s1029" type="#_x0000_t202" style="position:absolute;margin-left:692.1pt;margin-top:1.75pt;width:32.85pt;height:24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" stroked="f">
                <v:textbox>
                  <w:txbxContent>
                    <w:p w14:paraId="437AFFD9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B15D40B" w14:textId="77777777" w:rsidR="007C5328" w:rsidRPr="00430310" w:rsidRDefault="006C657A">
      <w:pPr>
        <w:jc w:val="left"/>
        <w:rPr>
          <w:rFonts w:ascii="Times New Roman" w:hAnsi="Times New Roman" w:cs="Times New Roman"/>
          <w:b/>
          <w:bCs/>
        </w:rPr>
      </w:pPr>
      <w:r w:rsidRPr="00430310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0DE58D0" wp14:editId="5D01F9E1">
            <wp:simplePos x="0" y="0"/>
            <wp:positionH relativeFrom="margin">
              <wp:posOffset>549910</wp:posOffset>
            </wp:positionH>
            <wp:positionV relativeFrom="paragraph">
              <wp:posOffset>89535</wp:posOffset>
            </wp:positionV>
            <wp:extent cx="7853680" cy="4510405"/>
            <wp:effectExtent l="0" t="0" r="0" b="444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68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4A598" w14:textId="3BDB242B" w:rsidR="007C5328" w:rsidRPr="00430310" w:rsidRDefault="004A6A00">
      <w:pPr>
        <w:jc w:val="left"/>
        <w:rPr>
          <w:rFonts w:ascii="Times New Roman" w:hAnsi="Times New Roman" w:cs="Times New Roman"/>
          <w:sz w:val="24"/>
          <w:szCs w:val="28"/>
        </w:rPr>
      </w:pPr>
      <w:r w:rsidRPr="00430310">
        <w:rPr>
          <w:rFonts w:ascii="宋体" w:eastAsia="宋体" w:hAnsi="宋体" w:cs="Times New Roman"/>
          <w:b/>
          <w:bCs/>
          <w:sz w:val="24"/>
          <w:szCs w:val="28"/>
        </w:rPr>
        <w:t>图</w:t>
      </w:r>
      <w:r w:rsidR="006C657A" w:rsidRPr="00430310">
        <w:rPr>
          <w:rFonts w:ascii="Times New Roman" w:hAnsi="Times New Roman" w:cs="Times New Roman"/>
          <w:b/>
          <w:bCs/>
          <w:sz w:val="24"/>
          <w:szCs w:val="28"/>
        </w:rPr>
        <w:t xml:space="preserve"> S4</w:t>
      </w:r>
      <w:r w:rsidR="006C657A" w:rsidRPr="00430310">
        <w:rPr>
          <w:rFonts w:ascii="Times New Roman" w:hAnsi="Times New Roman" w:cs="Times New Roman"/>
          <w:sz w:val="24"/>
          <w:szCs w:val="28"/>
        </w:rPr>
        <w:t xml:space="preserve"> 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As(Ⅴ)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处理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组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小鼠心、肝、脾、肺、肾、肠、胃和肌肉中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As(V)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MMA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DMA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和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的色谱图</w:t>
      </w:r>
    </w:p>
    <w:p w14:paraId="09017032" w14:textId="5FD019D7" w:rsidR="007C5328" w:rsidRPr="00430310" w:rsidRDefault="007C5328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4D7C29CB" w14:textId="2F5C1EAC" w:rsidR="005B193B" w:rsidRPr="00430310" w:rsidRDefault="005B193B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7C1182B9" w14:textId="77777777" w:rsidR="005B193B" w:rsidRPr="00430310" w:rsidRDefault="005B193B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7680C8B2" w14:textId="16544285" w:rsidR="00463798" w:rsidRPr="00430310" w:rsidRDefault="00463798" w:rsidP="00463798">
      <w:pPr>
        <w:rPr>
          <w:rFonts w:ascii="Times New Roman" w:hAnsi="Times New Roman" w:cs="Times New Roman"/>
        </w:rPr>
      </w:pPr>
      <w:r w:rsidRPr="00430310">
        <w:rPr>
          <w:rFonts w:ascii="宋体" w:eastAsia="宋体" w:hAnsi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C8843B" wp14:editId="17858E7F">
                <wp:simplePos x="0" y="0"/>
                <wp:positionH relativeFrom="column">
                  <wp:posOffset>8799830</wp:posOffset>
                </wp:positionH>
                <wp:positionV relativeFrom="paragraph">
                  <wp:posOffset>21590</wp:posOffset>
                </wp:positionV>
                <wp:extent cx="417195" cy="311150"/>
                <wp:effectExtent l="0" t="0" r="190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6CEE1" w14:textId="014652EE" w:rsidR="008C5DF9" w:rsidRDefault="008C5DF9" w:rsidP="004637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C8843B" id="Text Box 14" o:spid="_x0000_s1030" type="#_x0000_t202" style="position:absolute;left:0;text-align:left;margin-left:692.9pt;margin-top:1.7pt;width:32.85pt;height:2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" stroked="f">
                <v:textbox>
                  <w:txbxContent>
                    <w:p w14:paraId="2E26CEE1" w14:textId="014652EE" w:rsidR="008C5DF9" w:rsidRDefault="008C5DF9" w:rsidP="0046379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30310">
        <w:rPr>
          <w:rFonts w:ascii="宋体" w:eastAsia="宋体" w:hAnsi="宋体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B8676A" wp14:editId="32644013">
                <wp:simplePos x="0" y="0"/>
                <wp:positionH relativeFrom="column">
                  <wp:posOffset>9104630</wp:posOffset>
                </wp:positionH>
                <wp:positionV relativeFrom="paragraph">
                  <wp:posOffset>-3831590</wp:posOffset>
                </wp:positionV>
                <wp:extent cx="417195" cy="311150"/>
                <wp:effectExtent l="0" t="0" r="190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DB560C" w14:textId="77777777" w:rsidR="008C5DF9" w:rsidRDefault="008C5DF9" w:rsidP="004637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B8676A" id="Text Box 16" o:spid="_x0000_s1031" type="#_x0000_t202" style="position:absolute;left:0;text-align:left;margin-left:716.9pt;margin-top:-301.7pt;width:32.85pt;height:2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iA9wEAANADAAAOAAAAZHJzL2Uyb0RvYy54bWysU9tu2zAMfR+wfxD0vjjOkn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" stroked="f">
                <v:textbox>
                  <w:txbxContent>
                    <w:p w14:paraId="21DB560C" w14:textId="77777777" w:rsidR="008C5DF9" w:rsidRDefault="008C5DF9" w:rsidP="0046379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D4B13" w:rsidRPr="00430310">
        <w:rPr>
          <w:rFonts w:ascii="宋体" w:eastAsia="宋体" w:hAnsi="宋体" w:cs="Times New Roman"/>
          <w:b/>
          <w:sz w:val="24"/>
          <w:szCs w:val="24"/>
        </w:rPr>
        <w:t>表</w:t>
      </w:r>
      <w:r w:rsidRPr="00430310">
        <w:rPr>
          <w:rFonts w:ascii="Times New Roman" w:hAnsi="Times New Roman" w:cs="Times New Roman"/>
          <w:b/>
          <w:sz w:val="24"/>
          <w:szCs w:val="24"/>
        </w:rPr>
        <w:t xml:space="preserve"> S1. 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SPF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级小鼠维持饲料中的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各形态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浓度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696DBD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696DBD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696DBD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和分布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(%)</w:t>
      </w:r>
      <w:r w:rsidRPr="0043031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232"/>
        <w:tblW w:w="5734" w:type="pct"/>
        <w:tblLook w:val="04A0" w:firstRow="1" w:lastRow="0" w:firstColumn="1" w:lastColumn="0" w:noHBand="0" w:noVBand="1"/>
      </w:tblPr>
      <w:tblGrid>
        <w:gridCol w:w="1658"/>
        <w:gridCol w:w="2414"/>
        <w:gridCol w:w="2414"/>
        <w:gridCol w:w="2231"/>
        <w:gridCol w:w="2414"/>
        <w:gridCol w:w="2414"/>
        <w:gridCol w:w="2462"/>
      </w:tblGrid>
      <w:tr w:rsidR="00463798" w:rsidRPr="00430310" w14:paraId="10F0CACF" w14:textId="77777777" w:rsidTr="008C5DF9">
        <w:trPr>
          <w:trHeight w:val="227"/>
        </w:trPr>
        <w:tc>
          <w:tcPr>
            <w:tcW w:w="5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5A059A9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C921F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9E6E0E" w14:textId="4B0F526C" w:rsidR="00463798" w:rsidRPr="00430310" w:rsidRDefault="0004532B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As species concentrations (</w:t>
            </w: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r w:rsidR="00696DBD" w:rsidRPr="00430310">
              <w:rPr>
                <w:rFonts w:ascii="Times New Roman" w:eastAsia="宋体" w:hAnsi="Times New Roman" w:cs="Times New Roman"/>
                <w:sz w:val="24"/>
                <w:szCs w:val="24"/>
              </w:rPr>
              <w:t>·</w:t>
            </w:r>
            <w:r w:rsidR="00696DBD" w:rsidRPr="00430310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g</w:t>
            </w:r>
            <w:r w:rsidR="00696DBD" w:rsidRPr="00430310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–1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 and distribution (%)</w:t>
            </w:r>
          </w:p>
        </w:tc>
      </w:tr>
      <w:tr w:rsidR="00463798" w:rsidRPr="00430310" w14:paraId="3BBA1634" w14:textId="77777777" w:rsidTr="008C5DF9">
        <w:trPr>
          <w:trHeight w:val="227"/>
        </w:trPr>
        <w:tc>
          <w:tcPr>
            <w:tcW w:w="5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A111C3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331FE9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As(III)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5BFEB8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As(V)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47AC50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MMA(V)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AA603D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DMA(V)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3AE293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AsB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12CFC9" w14:textId="77777777" w:rsidR="00463798" w:rsidRPr="00430310" w:rsidRDefault="00463798" w:rsidP="008C5DF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Column recovery (%)</w:t>
            </w:r>
          </w:p>
        </w:tc>
      </w:tr>
      <w:tr w:rsidR="00463798" w:rsidRPr="00430310" w14:paraId="0FA47832" w14:textId="77777777" w:rsidTr="008C5DF9">
        <w:trPr>
          <w:trHeight w:val="227"/>
        </w:trPr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F2ADF7" w14:textId="11B25349" w:rsidR="00463798" w:rsidRPr="00430310" w:rsidRDefault="0004532B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Mouse feed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08DE35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0.054±0.009</w:t>
            </w:r>
          </w:p>
          <w:p w14:paraId="30416C4C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18.8±4.47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E47FAB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0.180±0.016</w:t>
            </w:r>
          </w:p>
          <w:p w14:paraId="510297B7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62.1±1.52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832417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0.016±0.001</w:t>
            </w:r>
          </w:p>
          <w:p w14:paraId="210C73AE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5.52±0.59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BE8E48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0.020±0.008</w:t>
            </w:r>
          </w:p>
          <w:p w14:paraId="2A656994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6.91±2.21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900B31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0.020±0.008</w:t>
            </w:r>
          </w:p>
          <w:p w14:paraId="240A01A9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(6.71±2.66)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EE8657" w14:textId="77777777" w:rsidR="00463798" w:rsidRPr="00430310" w:rsidRDefault="00463798" w:rsidP="00463798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100.1</w:t>
            </w:r>
          </w:p>
        </w:tc>
      </w:tr>
    </w:tbl>
    <w:p w14:paraId="59E05524" w14:textId="7451EFD2" w:rsidR="00463798" w:rsidRPr="00430310" w:rsidRDefault="000D4B13" w:rsidP="00EC3270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8"/>
        </w:rPr>
      </w:pPr>
      <w:r w:rsidRPr="00430310">
        <w:rPr>
          <w:rFonts w:ascii="Times New Roman" w:eastAsia="宋体" w:hAnsi="Times New Roman" w:cs="Times New Roman"/>
          <w:sz w:val="24"/>
          <w:szCs w:val="28"/>
        </w:rPr>
        <w:t>数据以均值</w:t>
      </w:r>
      <w:r w:rsidRPr="00430310">
        <w:rPr>
          <w:rFonts w:ascii="Times New Roman" w:eastAsia="宋体" w:hAnsi="Times New Roman" w:cs="Times New Roman"/>
          <w:sz w:val="24"/>
          <w:szCs w:val="28"/>
        </w:rPr>
        <w:t>±</w:t>
      </w:r>
      <w:r w:rsidRPr="00430310">
        <w:rPr>
          <w:rFonts w:ascii="Times New Roman" w:eastAsia="宋体" w:hAnsi="Times New Roman" w:cs="Times New Roman"/>
          <w:sz w:val="24"/>
          <w:szCs w:val="28"/>
        </w:rPr>
        <w:t>标准差表示</w:t>
      </w:r>
      <w:r w:rsidRPr="00430310">
        <w:rPr>
          <w:rFonts w:ascii="Times New Roman" w:eastAsia="宋体" w:hAnsi="Times New Roman" w:cs="Times New Roman"/>
          <w:sz w:val="24"/>
          <w:szCs w:val="28"/>
        </w:rPr>
        <w:t>(n = 3)</w:t>
      </w:r>
      <w:r w:rsidRPr="00430310">
        <w:rPr>
          <w:rFonts w:ascii="Times New Roman" w:eastAsia="宋体" w:hAnsi="Times New Roman" w:cs="Times New Roman"/>
          <w:sz w:val="24"/>
          <w:szCs w:val="28"/>
        </w:rPr>
        <w:t>。</w:t>
      </w:r>
      <w:r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A701D3" w:rsidRPr="00430310">
        <w:rPr>
          <w:rFonts w:ascii="Times New Roman" w:eastAsia="宋体" w:hAnsi="Times New Roman" w:cs="Times New Roman" w:hint="eastAsia"/>
          <w:sz w:val="24"/>
          <w:szCs w:val="28"/>
        </w:rPr>
        <w:t>：</w:t>
      </w:r>
      <w:r w:rsidRPr="00430310">
        <w:rPr>
          <w:rFonts w:ascii="Times New Roman" w:eastAsia="宋体" w:hAnsi="Times New Roman" w:cs="Times New Roman"/>
          <w:sz w:val="24"/>
          <w:szCs w:val="28"/>
        </w:rPr>
        <w:t>砷甜菜碱</w:t>
      </w:r>
      <w:r w:rsidR="00A701D3" w:rsidRPr="00430310">
        <w:rPr>
          <w:rFonts w:ascii="Times New Roman" w:eastAsia="宋体" w:hAnsi="Times New Roman" w:cs="Times New Roman" w:hint="eastAsia"/>
          <w:sz w:val="24"/>
          <w:szCs w:val="28"/>
        </w:rPr>
        <w:t>；</w:t>
      </w:r>
      <w:r w:rsidRPr="00430310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As(III)</w:t>
      </w:r>
      <w:r w:rsidR="00A701D3" w:rsidRPr="00430310">
        <w:rPr>
          <w:rFonts w:ascii="Times New Roman" w:eastAsia="宋体" w:hAnsi="Times New Roman" w:cs="Times New Roman" w:hint="eastAsia"/>
          <w:sz w:val="24"/>
          <w:szCs w:val="28"/>
        </w:rPr>
        <w:t>：</w:t>
      </w:r>
      <w:r w:rsidRPr="00430310">
        <w:rPr>
          <w:rFonts w:ascii="Times New Roman" w:eastAsia="宋体" w:hAnsi="Times New Roman" w:cs="Times New Roman"/>
          <w:sz w:val="24"/>
          <w:szCs w:val="28"/>
        </w:rPr>
        <w:t>亚砷酸盐</w:t>
      </w:r>
      <w:r w:rsidR="00A701D3" w:rsidRPr="00430310">
        <w:rPr>
          <w:rFonts w:ascii="Times New Roman" w:eastAsia="宋体" w:hAnsi="Times New Roman" w:cs="Times New Roman" w:hint="eastAsia"/>
          <w:sz w:val="24"/>
          <w:szCs w:val="28"/>
        </w:rPr>
        <w:t>；</w:t>
      </w:r>
      <w:r w:rsidRPr="00430310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As(V)</w:t>
      </w:r>
      <w:r w:rsidR="00A701D3" w:rsidRPr="0043031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：</w:t>
      </w:r>
      <w:r w:rsidRPr="00430310">
        <w:rPr>
          <w:rFonts w:ascii="Times New Roman" w:eastAsia="宋体" w:hAnsi="Times New Roman" w:cs="Times New Roman"/>
          <w:sz w:val="24"/>
          <w:szCs w:val="28"/>
        </w:rPr>
        <w:t>砷酸盐。</w:t>
      </w:r>
    </w:p>
    <w:p w14:paraId="0E2F2D55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2EAD4E5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5F625D0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F15877D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7FB819A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6A7DDD2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0F571D8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31D39EC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343CD08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B1D6B85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2B2AF53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BFCCD1B" w14:textId="77777777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C55695E" w14:textId="5076529C" w:rsidR="00463798" w:rsidRPr="00430310" w:rsidRDefault="00463798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64C00EA" w14:textId="77777777" w:rsidR="005B193B" w:rsidRPr="00430310" w:rsidRDefault="005B193B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F861347" w14:textId="399DD72D" w:rsidR="007C5328" w:rsidRPr="00430310" w:rsidRDefault="000D781E" w:rsidP="00EC3270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30310">
        <w:rPr>
          <w:rFonts w:ascii="宋体" w:eastAsia="宋体" w:hAnsi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B97A25" wp14:editId="16EFE74C">
                <wp:simplePos x="0" y="0"/>
                <wp:positionH relativeFrom="column">
                  <wp:posOffset>8813325</wp:posOffset>
                </wp:positionH>
                <wp:positionV relativeFrom="paragraph">
                  <wp:posOffset>92075</wp:posOffset>
                </wp:positionV>
                <wp:extent cx="417195" cy="311150"/>
                <wp:effectExtent l="0" t="0" r="1905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9C035A" w14:textId="443F5D9E" w:rsidR="008C5DF9" w:rsidRDefault="008C5DF9" w:rsidP="000D78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B97A25" id="_x0000_s1032" type="#_x0000_t202" style="position:absolute;margin-left:693.95pt;margin-top:7.25pt;width:32.85pt;height:2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" stroked="f">
                <v:textbox>
                  <w:txbxContent>
                    <w:p w14:paraId="179C035A" w14:textId="443F5D9E" w:rsidR="008C5DF9" w:rsidRDefault="008C5DF9" w:rsidP="000D781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D4B13" w:rsidRPr="00430310">
        <w:rPr>
          <w:rFonts w:ascii="宋体" w:eastAsia="宋体" w:hAnsi="宋体" w:cs="Times New Roman"/>
          <w:b/>
          <w:sz w:val="24"/>
          <w:szCs w:val="24"/>
        </w:rPr>
        <w:t>表</w:t>
      </w:r>
      <w:r w:rsidR="006C657A" w:rsidRPr="00430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270" w:rsidRPr="00430310">
        <w:rPr>
          <w:rFonts w:ascii="Times New Roman" w:hAnsi="Times New Roman" w:cs="Times New Roman"/>
          <w:b/>
          <w:sz w:val="24"/>
          <w:szCs w:val="24"/>
        </w:rPr>
        <w:t>S</w:t>
      </w:r>
      <w:r w:rsidR="00463798" w:rsidRPr="00430310">
        <w:rPr>
          <w:rFonts w:ascii="Times New Roman" w:hAnsi="Times New Roman" w:cs="Times New Roman"/>
          <w:b/>
          <w:sz w:val="24"/>
          <w:szCs w:val="24"/>
        </w:rPr>
        <w:t>2</w:t>
      </w:r>
      <w:r w:rsidR="006C657A" w:rsidRPr="00430310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1" w:name="_Hlk100246024"/>
      <w:r w:rsidR="000D4B13" w:rsidRPr="00430310">
        <w:rPr>
          <w:rFonts w:ascii="Times New Roman" w:eastAsia="宋体" w:hAnsi="Times New Roman" w:cs="Times New Roman"/>
          <w:sz w:val="24"/>
          <w:szCs w:val="28"/>
        </w:rPr>
        <w:t>各处理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14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天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后，小鼠主要内脏器官的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各形态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浓度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587C7C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587C7C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587C7C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)(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暴露减去对照处理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)</w:t>
      </w:r>
    </w:p>
    <w:tbl>
      <w:tblPr>
        <w:tblpPr w:leftFromText="180" w:rightFromText="180" w:vertAnchor="text" w:horzAnchor="margin" w:tblpXSpec="center" w:tblpY="232"/>
        <w:tblW w:w="4800" w:type="pct"/>
        <w:tblLook w:val="04A0" w:firstRow="1" w:lastRow="0" w:firstColumn="1" w:lastColumn="0" w:noHBand="0" w:noVBand="1"/>
      </w:tblPr>
      <w:tblGrid>
        <w:gridCol w:w="1675"/>
        <w:gridCol w:w="1675"/>
        <w:gridCol w:w="1675"/>
        <w:gridCol w:w="1675"/>
        <w:gridCol w:w="1675"/>
        <w:gridCol w:w="1675"/>
        <w:gridCol w:w="1675"/>
        <w:gridCol w:w="1675"/>
      </w:tblGrid>
      <w:tr w:rsidR="004500C2" w:rsidRPr="00430310" w14:paraId="25BC07D7" w14:textId="77777777" w:rsidTr="004500C2">
        <w:trPr>
          <w:trHeight w:val="227"/>
        </w:trPr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End w:id="1"/>
          <w:p w14:paraId="1980B94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5195D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Tissues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ED3A6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As(III)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E68CB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As(V)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B0EF4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MMA(V)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D8EDA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DMA(V)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3197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AsB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9470E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Column recovery (%)</w:t>
            </w:r>
          </w:p>
        </w:tc>
      </w:tr>
      <w:tr w:rsidR="004500C2" w:rsidRPr="00430310" w14:paraId="664D8365" w14:textId="77777777" w:rsidTr="004500C2">
        <w:trPr>
          <w:trHeight w:val="227"/>
        </w:trPr>
        <w:tc>
          <w:tcPr>
            <w:tcW w:w="62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985863E" w14:textId="44C24201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BC8C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Chyme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21C0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0.164±0.056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96EE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0.111±0.057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FE58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0.047±0.018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5A84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0.042±0.004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4F6F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0.044±0.007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135FC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89.1</w:t>
            </w:r>
          </w:p>
        </w:tc>
      </w:tr>
      <w:tr w:rsidR="004500C2" w:rsidRPr="00430310" w14:paraId="62A14087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B6A57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59B2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Stomach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EA68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0.007±0.001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73DB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0.014±0.000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789E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0.004±0.001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2E08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0.003±0.001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D558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0.001±0.001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6900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67.7</w:t>
            </w:r>
          </w:p>
        </w:tc>
      </w:tr>
      <w:tr w:rsidR="004500C2" w:rsidRPr="00430310" w14:paraId="720E2B2F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3553E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0D57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Intestine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9ABB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0.008±0.002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E616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0.014±0.003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A996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0.004±0.002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C1C7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0.011±0.003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C304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0.001±0.000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619F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69.4</w:t>
            </w:r>
          </w:p>
        </w:tc>
      </w:tr>
      <w:tr w:rsidR="004500C2" w:rsidRPr="00430310" w14:paraId="6C19073A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B950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FDC4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Heart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2108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1777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0.009±0.003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006C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0.004±0.001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22E7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D10A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0.001±0.000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3A6F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150.0</w:t>
            </w:r>
          </w:p>
        </w:tc>
      </w:tr>
      <w:tr w:rsidR="004500C2" w:rsidRPr="00430310" w14:paraId="40F90AAB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37307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9EF9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Liver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A12F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702D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0.007±0.002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411B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9B5F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675A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0.001±0.000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9F5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115.4</w:t>
            </w:r>
          </w:p>
        </w:tc>
      </w:tr>
      <w:tr w:rsidR="004500C2" w:rsidRPr="00430310" w14:paraId="21986D20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1B21F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273B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Spleen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D364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807A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0.006±0.003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96A0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6684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ABB2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0.001±0.001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B188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300.0</w:t>
            </w:r>
          </w:p>
        </w:tc>
      </w:tr>
      <w:tr w:rsidR="004500C2" w:rsidRPr="00430310" w14:paraId="1064879C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9F310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9A40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Lung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768F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0.003±0.000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2378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0.013±0.002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801B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0.004±0.002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5B52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0.003±0.001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24D9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0.000±0.000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75FD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110.5</w:t>
            </w:r>
          </w:p>
        </w:tc>
      </w:tr>
      <w:tr w:rsidR="004500C2" w:rsidRPr="00430310" w14:paraId="71D1525E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B3309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C885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Kidneys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7705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0.003±0.000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C667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0.007±0.001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3759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2E89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1AE5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91B8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113.3</w:t>
            </w:r>
          </w:p>
        </w:tc>
      </w:tr>
      <w:tr w:rsidR="004500C2" w:rsidRPr="00430310" w14:paraId="685E7E26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51E1E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550BA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Muscle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ACD53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0.003±0.001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7D819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0.006±0.001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E258F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D1D3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0.005±0.002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D73E2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0.002±0.000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78DA6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70.6</w:t>
            </w:r>
          </w:p>
        </w:tc>
      </w:tr>
      <w:tr w:rsidR="004500C2" w:rsidRPr="00430310" w14:paraId="43FCDBF1" w14:textId="77777777" w:rsidTr="004500C2">
        <w:trPr>
          <w:trHeight w:val="227"/>
        </w:trPr>
        <w:tc>
          <w:tcPr>
            <w:tcW w:w="625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1A598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AsB</w:t>
            </w:r>
          </w:p>
          <w:p w14:paraId="69E8CB0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exposure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1E6F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Chyme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5A11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0.186±0.106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2AF2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0.091±0.033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C627E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0.054±0.025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6E19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0.045±0.011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8B80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0.346±0.043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855B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96.7</w:t>
            </w:r>
          </w:p>
        </w:tc>
      </w:tr>
      <w:tr w:rsidR="004500C2" w:rsidRPr="00430310" w14:paraId="02A8E202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8E96F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1BF6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Stomach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94F3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41385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0.029±0.012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1C2EF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4271C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0.017±0.005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3B40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0.179±0.073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EA7D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94.0</w:t>
            </w:r>
          </w:p>
        </w:tc>
      </w:tr>
      <w:tr w:rsidR="004500C2" w:rsidRPr="00430310" w14:paraId="6088B6E8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F31B8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4CC3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Intestine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C0CB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117A9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0.012±0.005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7C03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0.003±0.000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B649B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0.006±0.002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6A06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0.606±0.036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3C49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101.7</w:t>
            </w:r>
          </w:p>
        </w:tc>
      </w:tr>
      <w:tr w:rsidR="004500C2" w:rsidRPr="00430310" w14:paraId="6C8B97F7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DDC00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C3C3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Heart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EA6A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D2A7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0.022±0.003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3EFF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A304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0.014±0.000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9C65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0.132±0.040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ACF3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95.6</w:t>
            </w:r>
          </w:p>
        </w:tc>
      </w:tr>
      <w:tr w:rsidR="004500C2" w:rsidRPr="00430310" w14:paraId="03E573B3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51C0A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8FCD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Liver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7CD9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6263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0.011±0.001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5E7F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01D6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0.009±0.002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6021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1.108±0.222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B1EB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96.5</w:t>
            </w:r>
          </w:p>
        </w:tc>
      </w:tr>
      <w:tr w:rsidR="004500C2" w:rsidRPr="00430310" w14:paraId="41B991BD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94561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8B0A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Spleen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E359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A8E7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0.072±0.013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73B7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07FA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ED29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0.413±0.077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7E7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91.4</w:t>
            </w:r>
          </w:p>
        </w:tc>
      </w:tr>
      <w:tr w:rsidR="004500C2" w:rsidRPr="00430310" w14:paraId="7D9B689A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18CDA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6A99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Lung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577A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BFB1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0.061±0.010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B740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FC50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0.031±0.004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6811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1.300±0.283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6B7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92.7</w:t>
            </w:r>
          </w:p>
        </w:tc>
      </w:tr>
      <w:tr w:rsidR="004500C2" w:rsidRPr="00430310" w14:paraId="16875F9C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08DAE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C191D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Kidneys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51042C4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824B8A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0.013±0.002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23CDA6D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386E98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0.009±0.002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B92B2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0.467±0.205</w:t>
            </w:r>
          </w:p>
        </w:tc>
        <w:tc>
          <w:tcPr>
            <w:tcW w:w="625" w:type="pct"/>
            <w:tcBorders>
              <w:top w:val="nil"/>
              <w:left w:val="nil"/>
              <w:right w:val="nil"/>
            </w:tcBorders>
            <w:vAlign w:val="center"/>
          </w:tcPr>
          <w:p w14:paraId="1FB8FB2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68.8</w:t>
            </w:r>
          </w:p>
        </w:tc>
      </w:tr>
      <w:tr w:rsidR="004500C2" w:rsidRPr="00430310" w14:paraId="52E0D97D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6B9AB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1C584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Muscle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73227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0.026±0.002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FDE91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0.022±0.013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E3607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F756B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0.005±0.003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C5B26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0.268±0.081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58B9E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91.3</w:t>
            </w:r>
          </w:p>
        </w:tc>
      </w:tr>
      <w:tr w:rsidR="004500C2" w:rsidRPr="00430310" w14:paraId="5BCFB739" w14:textId="77777777" w:rsidTr="004500C2">
        <w:trPr>
          <w:trHeight w:val="227"/>
        </w:trPr>
        <w:tc>
          <w:tcPr>
            <w:tcW w:w="62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70472F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As(III) exposure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A5BE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Chyme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5347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2.868±1.083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9A65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0.969±0.092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063C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3.859±1.314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FA36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4.029±3.220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C7A6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30FFB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95.8</w:t>
            </w:r>
          </w:p>
        </w:tc>
      </w:tr>
      <w:tr w:rsidR="004500C2" w:rsidRPr="00430310" w14:paraId="0E8E0B37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B4DD2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4D3A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Stomach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9314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2.687±0.997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4F2D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0.270±0.230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5382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0.167±0.063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95C9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0.728±0.389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2A37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4E69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114.2</w:t>
            </w:r>
          </w:p>
        </w:tc>
      </w:tr>
      <w:tr w:rsidR="004500C2" w:rsidRPr="00430310" w14:paraId="56D3A796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50FBD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A768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Intestine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1994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0.311±0.063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1B47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0.013±0.009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4651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0.127±0.011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6D78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0.891±0.290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659E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3342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98.4</w:t>
            </w:r>
          </w:p>
        </w:tc>
      </w:tr>
      <w:tr w:rsidR="004500C2" w:rsidRPr="00430310" w14:paraId="14E818B2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D0F7F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67E3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Heart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53E5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0.072±0.008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4EC6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0.062±0.020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D83E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0.036±0.007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B25D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0.257±0.058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8786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0.017±0.000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027E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107.6</w:t>
            </w:r>
          </w:p>
        </w:tc>
      </w:tr>
      <w:tr w:rsidR="004500C2" w:rsidRPr="00430310" w14:paraId="1D3DE928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08329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9A11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Liver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6188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0.650±0.139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6BE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0.023±0.009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F84C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0.133±0.019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6CC8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0.382±0.095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E38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6A53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94.7</w:t>
            </w:r>
          </w:p>
        </w:tc>
      </w:tr>
      <w:tr w:rsidR="004500C2" w:rsidRPr="00430310" w14:paraId="4E607ABF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266EC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3F06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Spleen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76D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0.085±0.014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EAEC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0.145±0.012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43F3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0.043±0.011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9236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0.124±0.040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FEFC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0.054±0.000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E521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101.9</w:t>
            </w:r>
          </w:p>
        </w:tc>
      </w:tr>
      <w:tr w:rsidR="004500C2" w:rsidRPr="00430310" w14:paraId="46E346E7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51E04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5FD6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Lung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72AB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0.064±0.028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D8CD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0.095±0.030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1B57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0.050±0.004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BF63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0.445±0.118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08CB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0.026±0.000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33D4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93.5</w:t>
            </w:r>
          </w:p>
        </w:tc>
      </w:tr>
      <w:tr w:rsidR="004500C2" w:rsidRPr="00430310" w14:paraId="2FB55EAF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23F1E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3C03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Kidneys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12E7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0.107±0.026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1093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0.062±0.015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C39D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1.551±0.312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4787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0.465±0.084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DB13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0.015±0.000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451D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107.5</w:t>
            </w:r>
          </w:p>
        </w:tc>
      </w:tr>
      <w:tr w:rsidR="004500C2" w:rsidRPr="00430310" w14:paraId="7245046A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FE196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22006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Muscle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7643C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0.143±0.038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13641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0.013±0.003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F399A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0.060±0.004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5B5B1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0.291±0.065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C241A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5D2AE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89.2</w:t>
            </w:r>
          </w:p>
        </w:tc>
      </w:tr>
      <w:tr w:rsidR="004500C2" w:rsidRPr="00430310" w14:paraId="0B9B1D35" w14:textId="77777777" w:rsidTr="004500C2">
        <w:trPr>
          <w:trHeight w:val="227"/>
        </w:trPr>
        <w:tc>
          <w:tcPr>
            <w:tcW w:w="625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C73E6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As(V) exposure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2FFC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Chyme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ADB1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0.812±0.204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3055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0.272±0.042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10FE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0.842±0.061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D0D2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1.311±0.066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F70F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0.046±0.012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D394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98.6</w:t>
            </w:r>
          </w:p>
        </w:tc>
      </w:tr>
      <w:tr w:rsidR="004500C2" w:rsidRPr="00430310" w14:paraId="438703D0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BC279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77B3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Stomach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E98A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0.894±0.160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3879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0.149±0.096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6E51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0.089±0.025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030E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0.390±0.091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FC2B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0.030±0.000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DA8F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</w:tc>
      </w:tr>
      <w:tr w:rsidR="004500C2" w:rsidRPr="00430310" w14:paraId="2306CB76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AA095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64DF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Intestine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8D48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0.182±0.063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DAE3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0.016±0.004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01FE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0.093±0.031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5EC0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0.441±0.019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C274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B8FC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85.9</w:t>
            </w:r>
          </w:p>
        </w:tc>
      </w:tr>
      <w:tr w:rsidR="004500C2" w:rsidRPr="00430310" w14:paraId="252C1027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B83A5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4137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Heart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ADA7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0.045±0.011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B461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0.042±0.005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DCCA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0.028±0.003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1281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0.157±0.006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CCDA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0.011±0.002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9855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109.5</w:t>
            </w:r>
          </w:p>
        </w:tc>
      </w:tr>
      <w:tr w:rsidR="004500C2" w:rsidRPr="00430310" w14:paraId="3C2C2528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74639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D63E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Liver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EA32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0.406±0.046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51FC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0.031±0.003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FDEC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0.101±0.005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1F32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0.236±0.031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8D80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3A63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101.3</w:t>
            </w:r>
          </w:p>
        </w:tc>
      </w:tr>
      <w:tr w:rsidR="004500C2" w:rsidRPr="00430310" w14:paraId="09D34DE3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9A4A9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B911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Spleen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6AE9B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0.058±0.016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4E5B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0.072±0.015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CE42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0.038±0.003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9D474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0.089±0.009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864F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7520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109.0</w:t>
            </w:r>
          </w:p>
        </w:tc>
      </w:tr>
      <w:tr w:rsidR="004500C2" w:rsidRPr="00430310" w14:paraId="498F5982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5FA182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3B9DE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Lung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E319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0.047±0.012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26E8A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0.066±0.011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76C70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0.039±0.005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7E96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0.281±0.016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17FF6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0.014±0.000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6EA17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107.7</w:t>
            </w:r>
          </w:p>
        </w:tc>
      </w:tr>
      <w:tr w:rsidR="004500C2" w:rsidRPr="00430310" w14:paraId="07127D9E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69B24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A519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Kidneys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A213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0.232±0.035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84C3C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0.050±0.012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1885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0.784±0.159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623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0.333±0.006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ED8AD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0.012±0.002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B4DB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112.8</w:t>
            </w:r>
          </w:p>
        </w:tc>
      </w:tr>
      <w:tr w:rsidR="004500C2" w:rsidRPr="00430310" w14:paraId="5986BEEA" w14:textId="77777777" w:rsidTr="004500C2">
        <w:trPr>
          <w:trHeight w:val="227"/>
        </w:trPr>
        <w:tc>
          <w:tcPr>
            <w:tcW w:w="62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69D915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B9EDCB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Muscle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E465A1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0.169±0.009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1BA60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0.022±0.004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BC705F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0.038±0.006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2FB798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0.192±0.013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A2F5D9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bCs/>
                <w:sz w:val="24"/>
                <w:szCs w:val="24"/>
              </w:rPr>
              <w:t>BDL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BE3F13" w14:textId="77777777" w:rsidR="004500C2" w:rsidRPr="00430310" w:rsidRDefault="004500C2" w:rsidP="004500C2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101.2</w:t>
            </w:r>
          </w:p>
        </w:tc>
      </w:tr>
    </w:tbl>
    <w:p w14:paraId="6EF43565" w14:textId="16B03678" w:rsidR="007C5328" w:rsidRPr="00430310" w:rsidRDefault="00867769" w:rsidP="00A701D3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</w:rPr>
        <w:t>数据以平均值</w:t>
      </w:r>
      <w:r w:rsidRPr="00430310">
        <w:rPr>
          <w:rFonts w:ascii="Times New Roman" w:eastAsia="宋体" w:hAnsi="Times New Roman" w:cs="Times New Roman"/>
        </w:rPr>
        <w:t>±</w:t>
      </w:r>
      <w:r w:rsidRPr="00430310">
        <w:rPr>
          <w:rFonts w:ascii="Times New Roman" w:eastAsia="宋体" w:hAnsi="Times New Roman" w:cs="Times New Roman"/>
        </w:rPr>
        <w:t>标准差表示</w:t>
      </w:r>
      <w:r w:rsidRPr="00430310">
        <w:rPr>
          <w:rFonts w:ascii="Times New Roman" w:eastAsia="宋体" w:hAnsi="Times New Roman" w:cs="Times New Roman"/>
        </w:rPr>
        <w:t>(n = 10)</w:t>
      </w:r>
      <w:r w:rsidRPr="00430310">
        <w:rPr>
          <w:rFonts w:ascii="Times New Roman" w:eastAsia="宋体" w:hAnsi="Times New Roman" w:cs="Times New Roman"/>
        </w:rPr>
        <w:t>。</w:t>
      </w:r>
      <w:r w:rsidRPr="00430310">
        <w:rPr>
          <w:rFonts w:ascii="Times New Roman" w:eastAsia="宋体" w:hAnsi="Times New Roman" w:cs="Times New Roman"/>
        </w:rPr>
        <w:t>AsB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砷甜菜碱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As(III)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亚砷酸盐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As(V)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砷酸盐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Chyme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食糜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Stomach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胃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Intestine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肠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Heart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心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Liver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肝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Spleen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脾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Lung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肺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Kidneys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肾</w:t>
      </w:r>
      <w:r w:rsidR="00A701D3" w:rsidRPr="00430310">
        <w:rPr>
          <w:rFonts w:ascii="Times New Roman" w:eastAsia="宋体" w:hAnsi="Times New Roman" w:cs="Times New Roman" w:hint="eastAsia"/>
        </w:rPr>
        <w:t>；</w:t>
      </w:r>
      <w:r w:rsidR="00A3784B" w:rsidRPr="00430310">
        <w:rPr>
          <w:rFonts w:ascii="Times New Roman" w:eastAsia="宋体" w:hAnsi="Times New Roman" w:cs="Times New Roman"/>
        </w:rPr>
        <w:t>Muscle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="00A3784B" w:rsidRPr="00430310">
        <w:rPr>
          <w:rFonts w:ascii="Times New Roman" w:eastAsia="宋体" w:hAnsi="Times New Roman" w:cs="Times New Roman" w:hint="eastAsia"/>
        </w:rPr>
        <w:t>肌肉。</w:t>
      </w:r>
      <w:r w:rsidRPr="00430310">
        <w:rPr>
          <w:rFonts w:ascii="Times New Roman" w:eastAsia="宋体" w:hAnsi="Times New Roman" w:cs="Times New Roman"/>
        </w:rPr>
        <w:t>BDL</w:t>
      </w:r>
      <w:r w:rsidR="00A701D3"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低于检测限</w:t>
      </w:r>
      <w:r w:rsidRPr="00430310">
        <w:rPr>
          <w:rFonts w:ascii="Times New Roman" w:eastAsia="宋体" w:hAnsi="Times New Roman" w:cs="Times New Roman" w:hint="eastAsia"/>
        </w:rPr>
        <w:t>。</w:t>
      </w:r>
    </w:p>
    <w:p w14:paraId="5CA80EC5" w14:textId="77777777" w:rsidR="007C5328" w:rsidRPr="00430310" w:rsidRDefault="007C5328">
      <w:pPr>
        <w:adjustRightInd w:val="0"/>
        <w:snapToGrid w:val="0"/>
        <w:spacing w:afterLines="50" w:after="156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7C5328" w:rsidRPr="00430310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364B83F1" w14:textId="5B016019" w:rsidR="007C5328" w:rsidRPr="00430310" w:rsidRDefault="006C657A">
      <w:pPr>
        <w:adjustRightInd w:val="0"/>
        <w:snapToGrid w:val="0"/>
        <w:spacing w:afterLines="50" w:after="156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30310">
        <w:rPr>
          <w:rFonts w:ascii="宋体" w:eastAsia="宋体" w:hAnsi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6E8C3" wp14:editId="009C300D">
                <wp:simplePos x="0" y="0"/>
                <wp:positionH relativeFrom="column">
                  <wp:posOffset>5680710</wp:posOffset>
                </wp:positionH>
                <wp:positionV relativeFrom="paragraph">
                  <wp:posOffset>57785</wp:posOffset>
                </wp:positionV>
                <wp:extent cx="417195" cy="311150"/>
                <wp:effectExtent l="0" t="0" r="190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C36776" w14:textId="07B3FD3E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86E8C3" id="Text Box 22" o:spid="_x0000_s1033" type="#_x0000_t202" style="position:absolute;margin-left:447.3pt;margin-top:4.55pt;width:32.85pt;height:2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" stroked="f">
                <v:textbox>
                  <w:txbxContent>
                    <w:p w14:paraId="42C36776" w14:textId="07B3FD3E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S7</w:t>
                      </w:r>
                    </w:p>
                  </w:txbxContent>
                </v:textbox>
              </v:shape>
            </w:pict>
          </mc:Fallback>
        </mc:AlternateContent>
      </w:r>
      <w:r w:rsidRPr="00430310">
        <w:rPr>
          <w:rFonts w:ascii="宋体" w:eastAsia="宋体" w:hAnsi="宋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C0079" wp14:editId="32DAD9B5">
                <wp:simplePos x="0" y="0"/>
                <wp:positionH relativeFrom="column">
                  <wp:posOffset>8940165</wp:posOffset>
                </wp:positionH>
                <wp:positionV relativeFrom="paragraph">
                  <wp:posOffset>186690</wp:posOffset>
                </wp:positionV>
                <wp:extent cx="417195" cy="311150"/>
                <wp:effectExtent l="0" t="0" r="190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309E0C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EC0079" id="Text Box 21" o:spid="_x0000_s1034" type="#_x0000_t202" style="position:absolute;margin-left:703.95pt;margin-top:14.7pt;width:32.85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" stroked="f">
                <v:textbox>
                  <w:txbxContent>
                    <w:p w14:paraId="07309E0C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D4B13" w:rsidRPr="00430310">
        <w:rPr>
          <w:rFonts w:ascii="宋体" w:eastAsia="宋体" w:hAnsi="宋体" w:cs="Times New Roman"/>
          <w:b/>
          <w:sz w:val="24"/>
          <w:szCs w:val="24"/>
        </w:rPr>
        <w:t>表</w:t>
      </w:r>
      <w:r w:rsidRPr="00430310">
        <w:rPr>
          <w:rFonts w:ascii="宋体" w:eastAsia="宋体" w:hAnsi="宋体" w:cs="Times New Roman"/>
          <w:b/>
          <w:sz w:val="24"/>
          <w:szCs w:val="24"/>
        </w:rPr>
        <w:t xml:space="preserve"> </w:t>
      </w:r>
      <w:r w:rsidRPr="00430310">
        <w:rPr>
          <w:rFonts w:ascii="Times New Roman" w:hAnsi="Times New Roman" w:cs="Times New Roman"/>
          <w:b/>
          <w:sz w:val="24"/>
          <w:szCs w:val="24"/>
        </w:rPr>
        <w:t>S</w:t>
      </w:r>
      <w:r w:rsidR="000F2EB1" w:rsidRPr="00430310">
        <w:rPr>
          <w:rFonts w:ascii="Times New Roman" w:hAnsi="Times New Roman" w:cs="Times New Roman"/>
          <w:b/>
          <w:sz w:val="24"/>
          <w:szCs w:val="24"/>
        </w:rPr>
        <w:t>3</w:t>
      </w:r>
      <w:r w:rsidRPr="004303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HPLC-ICP-MS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检测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As(Ⅲ)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As(Ⅴ)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MMA(V)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DMA(V)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AsB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的仪器参数</w:t>
      </w:r>
      <w:r w:rsidRPr="00430310">
        <w:rPr>
          <w:rFonts w:ascii="Times New Roman" w:hAnsi="Times New Roman" w:cs="Times New Roman"/>
        </w:rPr>
        <w:t xml:space="preserve"> </w:t>
      </w:r>
      <w:r w:rsidRPr="004303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37B65" wp14:editId="6E317BE0">
                <wp:simplePos x="0" y="0"/>
                <wp:positionH relativeFrom="column">
                  <wp:posOffset>9092565</wp:posOffset>
                </wp:positionH>
                <wp:positionV relativeFrom="paragraph">
                  <wp:posOffset>339090</wp:posOffset>
                </wp:positionV>
                <wp:extent cx="417195" cy="311150"/>
                <wp:effectExtent l="0" t="0" r="190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D4ADD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AD37B65" id="Text Box 20" o:spid="_x0000_s1035" type="#_x0000_t202" style="position:absolute;margin-left:715.95pt;margin-top:26.7pt;width:32.85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" stroked="f">
                <v:textbox>
                  <w:txbxContent>
                    <w:p w14:paraId="55DD4ADD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303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6A2453" wp14:editId="32009058">
                <wp:simplePos x="0" y="0"/>
                <wp:positionH relativeFrom="column">
                  <wp:posOffset>8952230</wp:posOffset>
                </wp:positionH>
                <wp:positionV relativeFrom="paragraph">
                  <wp:posOffset>173990</wp:posOffset>
                </wp:positionV>
                <wp:extent cx="417195" cy="311150"/>
                <wp:effectExtent l="0" t="0" r="190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EEB4A" w14:textId="77777777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6A2453" id="Text Box 15" o:spid="_x0000_s1036" type="#_x0000_t202" style="position:absolute;margin-left:704.9pt;margin-top:13.7pt;width:32.85pt;height:24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" stroked="f">
                <v:textbox>
                  <w:txbxContent>
                    <w:p w14:paraId="4E4EEB4A" w14:textId="77777777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  <w:gridCol w:w="5117"/>
      </w:tblGrid>
      <w:tr w:rsidR="007C5328" w:rsidRPr="00430310" w14:paraId="7DEC8DF7" w14:textId="77777777">
        <w:tc>
          <w:tcPr>
            <w:tcW w:w="3955" w:type="dxa"/>
            <w:tcBorders>
              <w:top w:val="single" w:sz="4" w:space="0" w:color="auto"/>
            </w:tcBorders>
          </w:tcPr>
          <w:p w14:paraId="0A118F5E" w14:textId="77777777" w:rsidR="007C5328" w:rsidRPr="00430310" w:rsidRDefault="006C657A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430310">
              <w:rPr>
                <w:rFonts w:ascii="Times New Roman" w:hAnsi="Times New Roman" w:cs="Times New Roman"/>
                <w:b/>
                <w:bCs/>
                <w:sz w:val="22"/>
              </w:rPr>
              <w:t>7900 ICP-MS Parameters</w:t>
            </w:r>
          </w:p>
        </w:tc>
        <w:tc>
          <w:tcPr>
            <w:tcW w:w="5117" w:type="dxa"/>
            <w:tcBorders>
              <w:top w:val="single" w:sz="4" w:space="0" w:color="auto"/>
            </w:tcBorders>
          </w:tcPr>
          <w:p w14:paraId="5EB5C251" w14:textId="77777777" w:rsidR="007C5328" w:rsidRPr="00430310" w:rsidRDefault="007C5328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C5328" w:rsidRPr="00430310" w14:paraId="6D5A7D4F" w14:textId="77777777">
        <w:tc>
          <w:tcPr>
            <w:tcW w:w="3955" w:type="dxa"/>
          </w:tcPr>
          <w:p w14:paraId="770F3630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 xml:space="preserve">RF power (W) </w:t>
            </w:r>
          </w:p>
        </w:tc>
        <w:tc>
          <w:tcPr>
            <w:tcW w:w="5117" w:type="dxa"/>
          </w:tcPr>
          <w:p w14:paraId="1D9EBA36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1550</w:t>
            </w:r>
          </w:p>
        </w:tc>
      </w:tr>
      <w:tr w:rsidR="007C5328" w:rsidRPr="00430310" w14:paraId="76A28441" w14:textId="77777777">
        <w:tc>
          <w:tcPr>
            <w:tcW w:w="3955" w:type="dxa"/>
          </w:tcPr>
          <w:p w14:paraId="43863BC8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Sampling depth (mm)</w:t>
            </w:r>
          </w:p>
        </w:tc>
        <w:tc>
          <w:tcPr>
            <w:tcW w:w="5117" w:type="dxa"/>
          </w:tcPr>
          <w:p w14:paraId="0FB039B5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8</w:t>
            </w:r>
          </w:p>
        </w:tc>
      </w:tr>
      <w:tr w:rsidR="007C5328" w:rsidRPr="00430310" w14:paraId="7F9F41DF" w14:textId="77777777">
        <w:tc>
          <w:tcPr>
            <w:tcW w:w="3955" w:type="dxa"/>
          </w:tcPr>
          <w:p w14:paraId="53B8B7F5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Carrier gas flow (L/min)</w:t>
            </w:r>
          </w:p>
        </w:tc>
        <w:tc>
          <w:tcPr>
            <w:tcW w:w="5117" w:type="dxa"/>
          </w:tcPr>
          <w:p w14:paraId="70762611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0.7</w:t>
            </w:r>
          </w:p>
        </w:tc>
      </w:tr>
      <w:tr w:rsidR="007C5328" w:rsidRPr="00430310" w14:paraId="26613510" w14:textId="77777777">
        <w:tc>
          <w:tcPr>
            <w:tcW w:w="3955" w:type="dxa"/>
          </w:tcPr>
          <w:p w14:paraId="1BAF1734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Auxiliary gas flow (L/min)</w:t>
            </w:r>
          </w:p>
        </w:tc>
        <w:tc>
          <w:tcPr>
            <w:tcW w:w="5117" w:type="dxa"/>
          </w:tcPr>
          <w:p w14:paraId="2719DDDD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0.5</w:t>
            </w:r>
          </w:p>
        </w:tc>
      </w:tr>
      <w:tr w:rsidR="007C5328" w:rsidRPr="00430310" w14:paraId="2B561095" w14:textId="77777777">
        <w:tc>
          <w:tcPr>
            <w:tcW w:w="3955" w:type="dxa"/>
          </w:tcPr>
          <w:p w14:paraId="7A3D6F1D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Helium cell gas flow (ml/min)</w:t>
            </w:r>
          </w:p>
        </w:tc>
        <w:tc>
          <w:tcPr>
            <w:tcW w:w="5117" w:type="dxa"/>
          </w:tcPr>
          <w:p w14:paraId="21DCB69B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5</w:t>
            </w:r>
          </w:p>
        </w:tc>
      </w:tr>
      <w:tr w:rsidR="007C5328" w:rsidRPr="00430310" w14:paraId="5DCF8B80" w14:textId="77777777">
        <w:tc>
          <w:tcPr>
            <w:tcW w:w="3955" w:type="dxa"/>
          </w:tcPr>
          <w:p w14:paraId="1FC6E76B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Spray chamber temperature (</w:t>
            </w:r>
            <w:r w:rsidRPr="00430310">
              <w:rPr>
                <w:rFonts w:ascii="Times New Roman" w:hAnsi="Times New Roman" w:cs="Times New Roman"/>
                <w:sz w:val="22"/>
                <w:vertAlign w:val="superscript"/>
              </w:rPr>
              <w:t>o</w:t>
            </w:r>
            <w:r w:rsidRPr="00430310">
              <w:rPr>
                <w:rFonts w:ascii="Times New Roman" w:hAnsi="Times New Roman" w:cs="Times New Roman"/>
                <w:sz w:val="22"/>
              </w:rPr>
              <w:t>C)</w:t>
            </w:r>
          </w:p>
        </w:tc>
        <w:tc>
          <w:tcPr>
            <w:tcW w:w="5117" w:type="dxa"/>
          </w:tcPr>
          <w:p w14:paraId="2CA8ABB2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2</w:t>
            </w:r>
          </w:p>
        </w:tc>
      </w:tr>
      <w:tr w:rsidR="007C5328" w:rsidRPr="00430310" w14:paraId="616A88E8" w14:textId="77777777">
        <w:tc>
          <w:tcPr>
            <w:tcW w:w="3955" w:type="dxa"/>
          </w:tcPr>
          <w:p w14:paraId="7E27A468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Integration time (s)</w:t>
            </w:r>
          </w:p>
        </w:tc>
        <w:tc>
          <w:tcPr>
            <w:tcW w:w="5117" w:type="dxa"/>
          </w:tcPr>
          <w:p w14:paraId="51DB3419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7C5328" w:rsidRPr="00430310" w14:paraId="05102CA8" w14:textId="77777777">
        <w:tc>
          <w:tcPr>
            <w:tcW w:w="3955" w:type="dxa"/>
          </w:tcPr>
          <w:p w14:paraId="4F1326B7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Analysis time (min)</w:t>
            </w:r>
          </w:p>
        </w:tc>
        <w:tc>
          <w:tcPr>
            <w:tcW w:w="5117" w:type="dxa"/>
          </w:tcPr>
          <w:p w14:paraId="2CC10CAE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5</w:t>
            </w:r>
          </w:p>
        </w:tc>
      </w:tr>
      <w:tr w:rsidR="007C5328" w:rsidRPr="00430310" w14:paraId="60055476" w14:textId="77777777">
        <w:tc>
          <w:tcPr>
            <w:tcW w:w="3955" w:type="dxa"/>
          </w:tcPr>
          <w:p w14:paraId="588DDA68" w14:textId="77777777" w:rsidR="007C5328" w:rsidRPr="00430310" w:rsidRDefault="007C5328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</w:p>
          <w:p w14:paraId="5500BC85" w14:textId="77777777" w:rsidR="007C5328" w:rsidRPr="00430310" w:rsidRDefault="006C657A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430310">
              <w:rPr>
                <w:rFonts w:ascii="Times New Roman" w:hAnsi="Times New Roman" w:cs="Times New Roman"/>
                <w:b/>
                <w:bCs/>
                <w:sz w:val="22"/>
              </w:rPr>
              <w:t>1260 HPLC Parameters</w:t>
            </w:r>
          </w:p>
        </w:tc>
        <w:tc>
          <w:tcPr>
            <w:tcW w:w="5117" w:type="dxa"/>
          </w:tcPr>
          <w:p w14:paraId="184D1402" w14:textId="77777777" w:rsidR="007C5328" w:rsidRPr="00430310" w:rsidRDefault="007C5328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C5328" w:rsidRPr="00430310" w14:paraId="461C2C9E" w14:textId="77777777">
        <w:tc>
          <w:tcPr>
            <w:tcW w:w="3955" w:type="dxa"/>
          </w:tcPr>
          <w:p w14:paraId="47861480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Mobile phase</w:t>
            </w:r>
          </w:p>
        </w:tc>
        <w:tc>
          <w:tcPr>
            <w:tcW w:w="5117" w:type="dxa"/>
          </w:tcPr>
          <w:p w14:paraId="7DCD3FF9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20 mM citric acid and 5 mM Sodium 1-hexanesulfonate (pH 4.3, adjusted by NaOH)</w:t>
            </w:r>
          </w:p>
        </w:tc>
      </w:tr>
      <w:tr w:rsidR="007C5328" w:rsidRPr="00430310" w14:paraId="75A23CBB" w14:textId="77777777">
        <w:tc>
          <w:tcPr>
            <w:tcW w:w="3955" w:type="dxa"/>
          </w:tcPr>
          <w:p w14:paraId="41E8784C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Flow rate (ml/min)</w:t>
            </w:r>
          </w:p>
        </w:tc>
        <w:tc>
          <w:tcPr>
            <w:tcW w:w="5117" w:type="dxa"/>
          </w:tcPr>
          <w:p w14:paraId="0E5BDFB8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7C5328" w:rsidRPr="00430310" w14:paraId="0827D7F5" w14:textId="77777777">
        <w:tc>
          <w:tcPr>
            <w:tcW w:w="3955" w:type="dxa"/>
          </w:tcPr>
          <w:p w14:paraId="6C00B62F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Column</w:t>
            </w:r>
          </w:p>
        </w:tc>
        <w:tc>
          <w:tcPr>
            <w:tcW w:w="5117" w:type="dxa"/>
          </w:tcPr>
          <w:p w14:paraId="725A2AC6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 xml:space="preserve">Agilent Zobarx SB-Aq column, 5μm, 4.6×250mm </w:t>
            </w:r>
          </w:p>
        </w:tc>
      </w:tr>
      <w:tr w:rsidR="007C5328" w:rsidRPr="00430310" w14:paraId="2D0F204A" w14:textId="77777777">
        <w:tc>
          <w:tcPr>
            <w:tcW w:w="3955" w:type="dxa"/>
          </w:tcPr>
          <w:p w14:paraId="7B948660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Injection volume (μL)</w:t>
            </w:r>
          </w:p>
        </w:tc>
        <w:tc>
          <w:tcPr>
            <w:tcW w:w="5117" w:type="dxa"/>
          </w:tcPr>
          <w:p w14:paraId="0BF40FCF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5</w:t>
            </w:r>
          </w:p>
        </w:tc>
      </w:tr>
      <w:tr w:rsidR="007C5328" w:rsidRPr="00430310" w14:paraId="37DF9F29" w14:textId="77777777">
        <w:tc>
          <w:tcPr>
            <w:tcW w:w="3955" w:type="dxa"/>
            <w:tcBorders>
              <w:bottom w:val="single" w:sz="4" w:space="0" w:color="auto"/>
            </w:tcBorders>
          </w:tcPr>
          <w:p w14:paraId="3856712E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Analysis time (min)</w:t>
            </w:r>
          </w:p>
        </w:tc>
        <w:tc>
          <w:tcPr>
            <w:tcW w:w="5117" w:type="dxa"/>
            <w:tcBorders>
              <w:bottom w:val="single" w:sz="4" w:space="0" w:color="auto"/>
            </w:tcBorders>
          </w:tcPr>
          <w:p w14:paraId="6740B153" w14:textId="77777777" w:rsidR="007C5328" w:rsidRPr="00430310" w:rsidRDefault="006C657A">
            <w:pPr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5</w:t>
            </w:r>
          </w:p>
        </w:tc>
      </w:tr>
    </w:tbl>
    <w:p w14:paraId="18E9B1DA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858B662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E59C4A9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4DA7949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C6BC2F5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D22F7E4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18C92DD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8EAE221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5F1EE85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D5838AF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C837FA4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BC4B057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3ADB387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9CD052F" w14:textId="77777777" w:rsidR="007C5328" w:rsidRPr="00430310" w:rsidRDefault="007C532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94C85F6" w14:textId="01254D94" w:rsidR="007C5328" w:rsidRPr="00430310" w:rsidRDefault="006C657A" w:rsidP="005B193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30310">
        <w:rPr>
          <w:rFonts w:ascii="宋体" w:eastAsia="宋体" w:hAnsi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AE541D" wp14:editId="4B49D162">
                <wp:simplePos x="0" y="0"/>
                <wp:positionH relativeFrom="rightMargin">
                  <wp:align>left</wp:align>
                </wp:positionH>
                <wp:positionV relativeFrom="paragraph">
                  <wp:posOffset>1905</wp:posOffset>
                </wp:positionV>
                <wp:extent cx="417195" cy="311150"/>
                <wp:effectExtent l="0" t="0" r="190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F93484" w14:textId="710741E2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AAE541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7" type="#_x0000_t202" style="position:absolute;margin-left:0;margin-top:.15pt;width:32.85pt;height:24.5pt;z-index:25165414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f49wEAANEDAAAOAAAAZHJzL2Uyb0RvYy54bWysU9tu2zAMfR+wfxD0vjjOkn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" stroked="f">
                <v:textbox>
                  <w:txbxContent>
                    <w:p w14:paraId="12F93484" w14:textId="710741E2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B13" w:rsidRPr="00430310">
        <w:rPr>
          <w:rFonts w:ascii="宋体" w:eastAsia="宋体" w:hAnsi="宋体" w:cs="Times New Roman"/>
          <w:b/>
          <w:sz w:val="24"/>
          <w:szCs w:val="24"/>
        </w:rPr>
        <w:t>表</w:t>
      </w:r>
      <w:r w:rsidRPr="0043031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hAnsi="Times New Roman" w:cs="Times New Roman"/>
          <w:b/>
          <w:sz w:val="24"/>
          <w:szCs w:val="24"/>
        </w:rPr>
        <w:t>4</w:t>
      </w:r>
      <w:r w:rsidRPr="004303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不同处理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14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天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后，小鼠主要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内脏器官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中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BDL(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低于检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测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限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的</w:t>
      </w:r>
      <w:r w:rsidR="000D4B13" w:rsidRPr="00430310">
        <w:rPr>
          <w:rFonts w:ascii="Times New Roman" w:eastAsia="宋体" w:hAnsi="Times New Roman" w:cs="Times New Roman" w:hint="eastAsia"/>
          <w:sz w:val="24"/>
          <w:szCs w:val="28"/>
        </w:rPr>
        <w:t>各形态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浓度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587C7C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587C7C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587C7C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0D4B13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Pr="00430310">
        <w:rPr>
          <w:rFonts w:ascii="Times New Roman" w:hAnsi="Times New Roman" w:cs="Times New Roman"/>
        </w:rPr>
        <w:t xml:space="preserve"> </w:t>
      </w:r>
    </w:p>
    <w:tbl>
      <w:tblPr>
        <w:tblpPr w:leftFromText="180" w:rightFromText="180" w:vertAnchor="text" w:horzAnchor="margin" w:tblpXSpec="center" w:tblpY="232"/>
        <w:tblW w:w="6040" w:type="pct"/>
        <w:tblLook w:val="04A0" w:firstRow="1" w:lastRow="0" w:firstColumn="1" w:lastColumn="0" w:noHBand="0" w:noVBand="1"/>
      </w:tblPr>
      <w:tblGrid>
        <w:gridCol w:w="1303"/>
        <w:gridCol w:w="1017"/>
        <w:gridCol w:w="1468"/>
        <w:gridCol w:w="1468"/>
        <w:gridCol w:w="1468"/>
        <w:gridCol w:w="1468"/>
        <w:gridCol w:w="1411"/>
        <w:gridCol w:w="1354"/>
      </w:tblGrid>
      <w:tr w:rsidR="007C5328" w:rsidRPr="00430310" w14:paraId="354B8C95" w14:textId="77777777">
        <w:trPr>
          <w:trHeight w:val="227"/>
        </w:trPr>
        <w:tc>
          <w:tcPr>
            <w:tcW w:w="59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7BBF673" w14:textId="77777777" w:rsidR="007C5328" w:rsidRPr="00430310" w:rsidRDefault="006C657A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Treatments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0EA6993" w14:textId="77777777" w:rsidR="007C5328" w:rsidRPr="00430310" w:rsidRDefault="006C657A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Tissues</w:t>
            </w:r>
          </w:p>
        </w:tc>
        <w:tc>
          <w:tcPr>
            <w:tcW w:w="394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E11766" w14:textId="158031BF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 species concentrations (</w:t>
            </w: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r w:rsidR="00587C7C" w:rsidRPr="00430310">
              <w:rPr>
                <w:rFonts w:ascii="Times New Roman" w:eastAsia="宋体" w:hAnsi="Times New Roman" w:cs="Times New Roman"/>
                <w:sz w:val="24"/>
                <w:szCs w:val="24"/>
              </w:rPr>
              <w:t>·</w:t>
            </w:r>
            <w:r w:rsidR="00587C7C" w:rsidRPr="00430310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g</w:t>
            </w:r>
            <w:r w:rsidR="00587C7C" w:rsidRPr="00430310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–1</w:t>
            </w:r>
            <w:r w:rsidRPr="004303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C5328" w:rsidRPr="00430310" w14:paraId="64F73878" w14:textId="77777777">
        <w:trPr>
          <w:trHeight w:val="227"/>
        </w:trPr>
        <w:tc>
          <w:tcPr>
            <w:tcW w:w="59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5CF297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D3691E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746AB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As(III)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2E6E2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As(V)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45BF0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MMA(V)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BEC4C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DMA(V)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90514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AsB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8AC6B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Column recovery (%)</w:t>
            </w:r>
          </w:p>
        </w:tc>
      </w:tr>
      <w:tr w:rsidR="007C5328" w:rsidRPr="00430310" w14:paraId="3886837F" w14:textId="77777777">
        <w:trPr>
          <w:trHeight w:val="227"/>
        </w:trPr>
        <w:tc>
          <w:tcPr>
            <w:tcW w:w="59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B3E3E70" w14:textId="72745CA6" w:rsidR="007C5328" w:rsidRPr="00430310" w:rsidRDefault="00C23E37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  <w:r w:rsidR="006C657A"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ontrol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E4FA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2114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0.164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±0.056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DD4A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0.111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±0.057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471F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0.047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±0.018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52CB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0.042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±0.004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1E28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0.044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±0.007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DBC0F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89.1</w:t>
            </w:r>
          </w:p>
        </w:tc>
      </w:tr>
      <w:tr w:rsidR="007C5328" w:rsidRPr="00430310" w14:paraId="03C0E553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6F68CB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3FC6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7C2C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0.007±0.001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83CB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0.014±0.000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CF11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0.004±0.001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18A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0.003±0.001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0D74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0.001±0.001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0588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67.7</w:t>
            </w:r>
          </w:p>
        </w:tc>
      </w:tr>
      <w:tr w:rsidR="007C5328" w:rsidRPr="00430310" w14:paraId="2BC71E4F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2A500F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E1E0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A0F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0.008±0.002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28E6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0.014±0.003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CDBA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0.004±0.002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298E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0.011±0.003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1125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0.001±0.000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A4CF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69.4</w:t>
            </w:r>
          </w:p>
        </w:tc>
      </w:tr>
      <w:tr w:rsidR="007C5328" w:rsidRPr="00430310" w14:paraId="4BBC45A8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E2853C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DFBA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D147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79D7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0.009±0.003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0652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0.004±0.001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44B5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C780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0.001±0.000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613A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150.0</w:t>
            </w:r>
          </w:p>
        </w:tc>
      </w:tr>
      <w:tr w:rsidR="007C5328" w:rsidRPr="00430310" w14:paraId="26220A70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C91806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B576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C1C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68B5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0.007±0.002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D337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D63E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D994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0.001±0.000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E6AB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115.4</w:t>
            </w:r>
          </w:p>
        </w:tc>
      </w:tr>
      <w:tr w:rsidR="007C5328" w:rsidRPr="00430310" w14:paraId="5CCBD0C8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F7377E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8973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E0CE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19DF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0.006±0.003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A80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B0CB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2FCC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0.001±0.001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9332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300.0</w:t>
            </w:r>
          </w:p>
        </w:tc>
      </w:tr>
      <w:tr w:rsidR="007C5328" w:rsidRPr="00430310" w14:paraId="0EF9515C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15674B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86B8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21E9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0.003±0.000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C6D0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0.013±0.002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0A90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0.004±0.002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0229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0.003±0.001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BE08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0.000±0.000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ADE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110.5</w:t>
            </w:r>
          </w:p>
        </w:tc>
      </w:tr>
      <w:tr w:rsidR="007C5328" w:rsidRPr="00430310" w14:paraId="60825734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B2F31E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57E5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Kidneys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BE10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0.003±0.000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4060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0.007±0.001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847D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98C6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D12B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36CD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113.3</w:t>
            </w:r>
          </w:p>
        </w:tc>
      </w:tr>
      <w:tr w:rsidR="007C5328" w:rsidRPr="00430310" w14:paraId="021AF498" w14:textId="77777777">
        <w:trPr>
          <w:trHeight w:val="227"/>
        </w:trPr>
        <w:tc>
          <w:tcPr>
            <w:tcW w:w="59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585876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464FE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75259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0.003±0.001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30F53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0.006±0.001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3D131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11D20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0.005±0.002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29E9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0.002±0.000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7A2CF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70.6</w:t>
            </w:r>
          </w:p>
        </w:tc>
      </w:tr>
      <w:tr w:rsidR="007C5328" w:rsidRPr="00430310" w14:paraId="6A12A953" w14:textId="77777777">
        <w:trPr>
          <w:trHeight w:val="227"/>
        </w:trPr>
        <w:tc>
          <w:tcPr>
            <w:tcW w:w="594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26130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AsB exposure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3F88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1A0B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0.186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±0.106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E7DB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0.091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±0.033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ABAE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0.054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±0.025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6080A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0.045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±0.011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3D5D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0.346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±0.043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E7C4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96.7</w:t>
            </w:r>
          </w:p>
        </w:tc>
      </w:tr>
      <w:tr w:rsidR="007C5328" w:rsidRPr="00430310" w14:paraId="708895E0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F6C6D1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62ED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F018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0.004±0.003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DAB70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0.043±0.012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ACE56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E99A6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0.020±0.005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5302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0.180±0.073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5B7C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94.0</w:t>
            </w:r>
          </w:p>
        </w:tc>
      </w:tr>
      <w:tr w:rsidR="007C5328" w:rsidRPr="00430310" w14:paraId="40382D18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EA95E2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4C68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C0470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0.005±0.002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20DF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0.026±0.005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8FAE6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0.007±0.000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36DA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0.017±0.002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37D2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0.607±0.036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461C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101.7</w:t>
            </w:r>
          </w:p>
        </w:tc>
      </w:tr>
      <w:tr w:rsidR="007C5328" w:rsidRPr="00430310" w14:paraId="034C7EB7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26B9BA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FEBC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5685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0C82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0.031±0.003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AF48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4BF8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0.014±0.000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3A27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0.133±0.040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D5B1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95.6</w:t>
            </w:r>
          </w:p>
        </w:tc>
      </w:tr>
      <w:tr w:rsidR="007C5328" w:rsidRPr="00430310" w14:paraId="18E4D432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A5E18A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A214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CAAB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D1DC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0.018±0.001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CD83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0F17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0.011±0.002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CF18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1.109±0.222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B56F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96.5</w:t>
            </w:r>
          </w:p>
        </w:tc>
      </w:tr>
      <w:tr w:rsidR="007C5328" w:rsidRPr="00430310" w14:paraId="4ECD2EDB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AD430E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22F1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5C91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F7C1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0.078±0.013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8ACA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3D63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EA0A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0.415±0.077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5ECE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91.4</w:t>
            </w:r>
          </w:p>
        </w:tc>
      </w:tr>
      <w:tr w:rsidR="007C5328" w:rsidRPr="00430310" w14:paraId="17D68ABB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8B6D76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322E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EEC5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E436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0.074±0.010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C0F1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CF02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0.034±0.004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5E48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1.300±0.283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DF40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92.7</w:t>
            </w:r>
          </w:p>
        </w:tc>
      </w:tr>
      <w:tr w:rsidR="007C5328" w:rsidRPr="00430310" w14:paraId="6CBBD06D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94DC89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DD3AE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Kidneys</w:t>
            </w:r>
          </w:p>
        </w:tc>
        <w:tc>
          <w:tcPr>
            <w:tcW w:w="6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3288BA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0.001±0.000</w:t>
            </w:r>
          </w:p>
        </w:tc>
        <w:tc>
          <w:tcPr>
            <w:tcW w:w="6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5833FB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0.020±0.002</w:t>
            </w:r>
          </w:p>
        </w:tc>
        <w:tc>
          <w:tcPr>
            <w:tcW w:w="6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72F4CF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CA81CC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0.011±0.002</w:t>
            </w:r>
          </w:p>
        </w:tc>
        <w:tc>
          <w:tcPr>
            <w:tcW w:w="6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6607D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0.469±0.205</w:t>
            </w:r>
          </w:p>
        </w:tc>
        <w:tc>
          <w:tcPr>
            <w:tcW w:w="618" w:type="pct"/>
            <w:tcBorders>
              <w:top w:val="nil"/>
              <w:left w:val="nil"/>
              <w:right w:val="nil"/>
            </w:tcBorders>
            <w:vAlign w:val="center"/>
          </w:tcPr>
          <w:p w14:paraId="0D46B5D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68.8</w:t>
            </w:r>
          </w:p>
        </w:tc>
      </w:tr>
      <w:tr w:rsidR="007C5328" w:rsidRPr="00430310" w14:paraId="711ED483" w14:textId="77777777">
        <w:trPr>
          <w:trHeight w:val="227"/>
        </w:trPr>
        <w:tc>
          <w:tcPr>
            <w:tcW w:w="59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37CA13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502B1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91283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0.029±0.002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C13F5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0.028±0.013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A7F0A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C72C4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0.010±0.003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FA66D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0.270±0.081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478DF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91.3</w:t>
            </w:r>
          </w:p>
        </w:tc>
      </w:tr>
      <w:tr w:rsidR="007C5328" w:rsidRPr="00430310" w14:paraId="162A2076" w14:textId="77777777">
        <w:trPr>
          <w:trHeight w:val="227"/>
        </w:trPr>
        <w:tc>
          <w:tcPr>
            <w:tcW w:w="59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6CB88D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As(III) exposure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EA06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CCE5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2.868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±1.083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48C2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0.969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±0.092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2EA3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3.859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±1.314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F7B9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4.029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±3.220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4701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4D43A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95.8</w:t>
            </w:r>
          </w:p>
        </w:tc>
      </w:tr>
      <w:tr w:rsidR="007C5328" w:rsidRPr="00430310" w14:paraId="6BA3E133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2C15D2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E1A0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8E78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2.694±0.997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77C0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0.284±0.230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E5C7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0.171±0.063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EB42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0.731±0.389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1EB0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126A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114.2</w:t>
            </w:r>
          </w:p>
        </w:tc>
      </w:tr>
      <w:tr w:rsidR="007C5328" w:rsidRPr="00430310" w14:paraId="21D74D1E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036541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02EA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B884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0.319±0.063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8C99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0.027±0.009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9801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0.131±0.011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4BA7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0.902±0.290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2509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A269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98.4</w:t>
            </w:r>
          </w:p>
        </w:tc>
      </w:tr>
      <w:tr w:rsidR="007C5328" w:rsidRPr="00430310" w14:paraId="5A9AE68B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B63EB4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0722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9330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0.072±0.008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7E8D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0.071±0.020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D452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0.040±0.007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274A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0.257±0.058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13CA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0.018±0.000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179C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107.6</w:t>
            </w:r>
          </w:p>
        </w:tc>
      </w:tr>
      <w:tr w:rsidR="007C5328" w:rsidRPr="00430310" w14:paraId="3A6C99A8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8B555D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695B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A91E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0.652±0.139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B3D0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0.030±0.009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0284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0.135±0.019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7031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0.384±0.095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F542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CA6E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94.7</w:t>
            </w:r>
          </w:p>
        </w:tc>
      </w:tr>
      <w:tr w:rsidR="007C5328" w:rsidRPr="00430310" w14:paraId="5FA10CC1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4F876A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AE5F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61E1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0.085±0.014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DF40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0.151±0.012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7CB4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0.043±0.011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DF35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0.124±0.040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DA30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0.055±0.000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3500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101.9</w:t>
            </w:r>
          </w:p>
        </w:tc>
      </w:tr>
      <w:tr w:rsidR="007C5328" w:rsidRPr="00430310" w14:paraId="7D1F6032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733283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5A2B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0C34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0.067±0.028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0C22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0.108±0.030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61F7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0.054±0.004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1563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0.448±0.118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57B3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0.026±0.000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48A6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93.5</w:t>
            </w:r>
          </w:p>
        </w:tc>
      </w:tr>
      <w:tr w:rsidR="007C5328" w:rsidRPr="00430310" w14:paraId="7D9299FA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BA4DE2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AAA5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Kidneys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5EA9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0.110±0.026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600B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0.069±0.015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671F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1.553±0.312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EEE1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0.467±0.084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0CEA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0.017±0.000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3F45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107.5</w:t>
            </w:r>
          </w:p>
        </w:tc>
      </w:tr>
      <w:tr w:rsidR="007C5328" w:rsidRPr="00430310" w14:paraId="4378123A" w14:textId="77777777">
        <w:trPr>
          <w:trHeight w:val="227"/>
        </w:trPr>
        <w:tc>
          <w:tcPr>
            <w:tcW w:w="59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2A183C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F09EE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0D979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0.146±0.038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7CEC7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0.019±0.003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8994E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0.062±0.004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22812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0.296±0.065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C11B6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 xml:space="preserve">　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44B8F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89.2</w:t>
            </w:r>
          </w:p>
        </w:tc>
      </w:tr>
      <w:tr w:rsidR="007C5328" w:rsidRPr="00430310" w14:paraId="501479FF" w14:textId="77777777">
        <w:trPr>
          <w:trHeight w:val="227"/>
        </w:trPr>
        <w:tc>
          <w:tcPr>
            <w:tcW w:w="594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600DA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As(V) exposure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82CD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DDD7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0.812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±0.204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7285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0.272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±0.042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3EF0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0.842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±0.061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562F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1.311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±0.066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376D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0.046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±0.012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3551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98.6</w:t>
            </w:r>
          </w:p>
        </w:tc>
      </w:tr>
      <w:tr w:rsidR="007C5328" w:rsidRPr="00430310" w14:paraId="4E81C963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990447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5ED0F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44D6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0.901±0.160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AA3B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0.163±0.096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8676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0.093±0.025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3707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0.393±0.091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DAEB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0.031±0.000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377A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97.8</w:t>
            </w:r>
          </w:p>
        </w:tc>
      </w:tr>
      <w:tr w:rsidR="007C5328" w:rsidRPr="00430310" w14:paraId="010D8A1B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17A9A3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3C7C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3F6E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0.190±0.063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4056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0.030±0.004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072E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0.097±0.031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4AEA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0.452±0.019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D395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DEEC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85.9</w:t>
            </w:r>
          </w:p>
        </w:tc>
      </w:tr>
      <w:tr w:rsidR="007C5328" w:rsidRPr="00430310" w14:paraId="0EA72676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77EA6C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92F6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CD663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0.045±0.011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98ED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0.051±0.005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9F07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0.032±0.003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B436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0.157±0.006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57A0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0.012±0.002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7D79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109.5</w:t>
            </w:r>
          </w:p>
        </w:tc>
      </w:tr>
      <w:tr w:rsidR="007C5328" w:rsidRPr="00430310" w14:paraId="4BA528E1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7B258E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844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AE9B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0.408±0.046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4D01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0.038±0.003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1096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0.103±0.005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2B3F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0.238±0.031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E2A9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507B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101.3</w:t>
            </w:r>
          </w:p>
        </w:tc>
      </w:tr>
      <w:tr w:rsidR="007C5328" w:rsidRPr="00430310" w14:paraId="09F1E2FF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1E2B43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E75EB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AE844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0.058±0.016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54B5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0.080±0.015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8479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0.038±0.003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0010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0.089±0.009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3CC0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6C64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109.0</w:t>
            </w:r>
          </w:p>
        </w:tc>
      </w:tr>
      <w:tr w:rsidR="007C5328" w:rsidRPr="00430310" w14:paraId="6F19741B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9E0982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F94E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FF8C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0.050±0.012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786C5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0.079±0.011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9E7F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0.043±0.005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3E11E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0.284±0.016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00A3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0.014±0.000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194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107.7</w:t>
            </w:r>
          </w:p>
        </w:tc>
      </w:tr>
      <w:tr w:rsidR="007C5328" w:rsidRPr="00430310" w14:paraId="5DA58718" w14:textId="77777777">
        <w:trPr>
          <w:trHeight w:val="227"/>
        </w:trPr>
        <w:tc>
          <w:tcPr>
            <w:tcW w:w="59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88280F" w14:textId="77777777" w:rsidR="007C5328" w:rsidRPr="00430310" w:rsidRDefault="007C5328">
            <w:pPr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5A689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Kidneys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29C8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0.235±0.035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AC652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0.057±0.012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7203D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0.786±0.159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CA5F0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0.335±0.006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6E9F7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0.014±0.002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A7348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112.8</w:t>
            </w:r>
          </w:p>
        </w:tc>
      </w:tr>
      <w:tr w:rsidR="007C5328" w:rsidRPr="00430310" w14:paraId="76524D0F" w14:textId="77777777">
        <w:trPr>
          <w:trHeight w:val="227"/>
        </w:trPr>
        <w:tc>
          <w:tcPr>
            <w:tcW w:w="59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3C79F6" w14:textId="77777777" w:rsidR="007C5328" w:rsidRPr="00430310" w:rsidRDefault="007C5328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1FAED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82DA66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0.172±0.009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15DAA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0.028±0.004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72F7B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0.040±0.006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96AAE1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>0.197±0.013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2673CC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  <w:r w:rsidRPr="00430310">
              <w:rPr>
                <w:rFonts w:ascii="Times New Roman" w:hAnsi="Times New Roman" w:cs="Times New Roman"/>
                <w:color w:val="000000"/>
                <w:sz w:val="22"/>
              </w:rPr>
              <w:t xml:space="preserve">　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352ED4" w14:textId="77777777" w:rsidR="007C5328" w:rsidRPr="00430310" w:rsidRDefault="006C657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hAnsi="Times New Roman" w:cs="Times New Roman"/>
                <w:sz w:val="22"/>
              </w:rPr>
              <w:t>101.2</w:t>
            </w:r>
          </w:p>
        </w:tc>
      </w:tr>
    </w:tbl>
    <w:p w14:paraId="20756F2A" w14:textId="77777777" w:rsidR="00173FC5" w:rsidRPr="00430310" w:rsidRDefault="00173FC5" w:rsidP="00173FC5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</w:rPr>
        <w:t>数据以平均值</w:t>
      </w:r>
      <w:r w:rsidRPr="00430310">
        <w:rPr>
          <w:rFonts w:ascii="Times New Roman" w:eastAsia="宋体" w:hAnsi="Times New Roman" w:cs="Times New Roman"/>
        </w:rPr>
        <w:t>±</w:t>
      </w:r>
      <w:r w:rsidRPr="00430310">
        <w:rPr>
          <w:rFonts w:ascii="Times New Roman" w:eastAsia="宋体" w:hAnsi="Times New Roman" w:cs="Times New Roman"/>
        </w:rPr>
        <w:t>标准差表示</w:t>
      </w:r>
      <w:r w:rsidRPr="00430310">
        <w:rPr>
          <w:rFonts w:ascii="Times New Roman" w:eastAsia="宋体" w:hAnsi="Times New Roman" w:cs="Times New Roman"/>
        </w:rPr>
        <w:t>(n = 10)</w:t>
      </w:r>
      <w:r w:rsidRPr="00430310">
        <w:rPr>
          <w:rFonts w:ascii="Times New Roman" w:eastAsia="宋体" w:hAnsi="Times New Roman" w:cs="Times New Roman"/>
        </w:rPr>
        <w:t>。</w:t>
      </w:r>
      <w:r w:rsidRPr="00430310">
        <w:rPr>
          <w:rFonts w:ascii="Times New Roman" w:eastAsia="宋体" w:hAnsi="Times New Roman" w:cs="Times New Roman"/>
        </w:rPr>
        <w:t>AsB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砷甜菜碱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As(III)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亚砷酸盐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As(V)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砷酸盐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Chyme</w:t>
      </w:r>
      <w:r w:rsidRPr="00430310">
        <w:rPr>
          <w:rFonts w:ascii="Times New Roman" w:eastAsia="宋体" w:hAnsi="Times New Roman" w:cs="Times New Roman" w:hint="eastAsia"/>
        </w:rPr>
        <w:t>：食糜；</w:t>
      </w:r>
      <w:r w:rsidRPr="00430310">
        <w:rPr>
          <w:rFonts w:ascii="Times New Roman" w:eastAsia="宋体" w:hAnsi="Times New Roman" w:cs="Times New Roman"/>
        </w:rPr>
        <w:t>Stomach</w:t>
      </w:r>
      <w:r w:rsidRPr="00430310">
        <w:rPr>
          <w:rFonts w:ascii="Times New Roman" w:eastAsia="宋体" w:hAnsi="Times New Roman" w:cs="Times New Roman" w:hint="eastAsia"/>
        </w:rPr>
        <w:t>：胃；</w:t>
      </w:r>
      <w:r w:rsidRPr="00430310">
        <w:rPr>
          <w:rFonts w:ascii="Times New Roman" w:eastAsia="宋体" w:hAnsi="Times New Roman" w:cs="Times New Roman"/>
        </w:rPr>
        <w:t>Intestine</w:t>
      </w:r>
      <w:r w:rsidRPr="00430310">
        <w:rPr>
          <w:rFonts w:ascii="Times New Roman" w:eastAsia="宋体" w:hAnsi="Times New Roman" w:cs="Times New Roman" w:hint="eastAsia"/>
        </w:rPr>
        <w:t>：肠；</w:t>
      </w:r>
      <w:r w:rsidRPr="00430310">
        <w:rPr>
          <w:rFonts w:ascii="Times New Roman" w:eastAsia="宋体" w:hAnsi="Times New Roman" w:cs="Times New Roman"/>
        </w:rPr>
        <w:t>Heart</w:t>
      </w:r>
      <w:r w:rsidRPr="00430310">
        <w:rPr>
          <w:rFonts w:ascii="Times New Roman" w:eastAsia="宋体" w:hAnsi="Times New Roman" w:cs="Times New Roman" w:hint="eastAsia"/>
        </w:rPr>
        <w:t>：心；</w:t>
      </w:r>
      <w:r w:rsidRPr="00430310">
        <w:rPr>
          <w:rFonts w:ascii="Times New Roman" w:eastAsia="宋体" w:hAnsi="Times New Roman" w:cs="Times New Roman"/>
        </w:rPr>
        <w:t>Liver</w:t>
      </w:r>
      <w:r w:rsidRPr="00430310">
        <w:rPr>
          <w:rFonts w:ascii="Times New Roman" w:eastAsia="宋体" w:hAnsi="Times New Roman" w:cs="Times New Roman" w:hint="eastAsia"/>
        </w:rPr>
        <w:t>：肝；</w:t>
      </w:r>
      <w:r w:rsidRPr="00430310">
        <w:rPr>
          <w:rFonts w:ascii="Times New Roman" w:eastAsia="宋体" w:hAnsi="Times New Roman" w:cs="Times New Roman"/>
        </w:rPr>
        <w:t>Spleen</w:t>
      </w:r>
      <w:r w:rsidRPr="00430310">
        <w:rPr>
          <w:rFonts w:ascii="Times New Roman" w:eastAsia="宋体" w:hAnsi="Times New Roman" w:cs="Times New Roman" w:hint="eastAsia"/>
        </w:rPr>
        <w:t>：脾；</w:t>
      </w:r>
      <w:r w:rsidRPr="00430310">
        <w:rPr>
          <w:rFonts w:ascii="Times New Roman" w:eastAsia="宋体" w:hAnsi="Times New Roman" w:cs="Times New Roman"/>
        </w:rPr>
        <w:t>Lung</w:t>
      </w:r>
      <w:r w:rsidRPr="00430310">
        <w:rPr>
          <w:rFonts w:ascii="Times New Roman" w:eastAsia="宋体" w:hAnsi="Times New Roman" w:cs="Times New Roman" w:hint="eastAsia"/>
        </w:rPr>
        <w:t>：肺；</w:t>
      </w:r>
      <w:r w:rsidRPr="00430310">
        <w:rPr>
          <w:rFonts w:ascii="Times New Roman" w:eastAsia="宋体" w:hAnsi="Times New Roman" w:cs="Times New Roman"/>
        </w:rPr>
        <w:t>Kidneys</w:t>
      </w:r>
      <w:r w:rsidRPr="00430310">
        <w:rPr>
          <w:rFonts w:ascii="Times New Roman" w:eastAsia="宋体" w:hAnsi="Times New Roman" w:cs="Times New Roman" w:hint="eastAsia"/>
        </w:rPr>
        <w:t>：肾；</w:t>
      </w:r>
      <w:r w:rsidRPr="00430310">
        <w:rPr>
          <w:rFonts w:ascii="Times New Roman" w:eastAsia="宋体" w:hAnsi="Times New Roman" w:cs="Times New Roman"/>
        </w:rPr>
        <w:t>Muscle</w:t>
      </w:r>
      <w:r w:rsidRPr="00430310">
        <w:rPr>
          <w:rFonts w:ascii="Times New Roman" w:eastAsia="宋体" w:hAnsi="Times New Roman" w:cs="Times New Roman" w:hint="eastAsia"/>
        </w:rPr>
        <w:t>：肌肉。</w:t>
      </w:r>
      <w:r w:rsidRPr="00430310">
        <w:rPr>
          <w:rFonts w:ascii="Times New Roman" w:eastAsia="宋体" w:hAnsi="Times New Roman" w:cs="Times New Roman"/>
        </w:rPr>
        <w:t>BDL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低于检测限</w:t>
      </w:r>
      <w:r w:rsidRPr="00430310">
        <w:rPr>
          <w:rFonts w:ascii="Times New Roman" w:eastAsia="宋体" w:hAnsi="Times New Roman" w:cs="Times New Roman" w:hint="eastAsia"/>
        </w:rPr>
        <w:t>。</w:t>
      </w:r>
    </w:p>
    <w:p w14:paraId="4EE8D758" w14:textId="36D430F5" w:rsidR="007C5328" w:rsidRPr="00430310" w:rsidRDefault="007C5328" w:rsidP="00A3784B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</w:rPr>
      </w:pPr>
    </w:p>
    <w:p w14:paraId="559A2688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5C507E6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42CCC9E3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4569E04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9CEFE2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4FA0F7D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8311403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3DD99C9E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05A37F5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02194B0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2351DFE2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706A092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44ABD21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2468EC0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7DF4E05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CC0C971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3AFCD3A9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050CB8C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69D6279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5ED780AA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C6FE941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3C5420E1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27E2F69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3DED7030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58F5BF40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6B6D49D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F076720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2A0BF32B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2EDD7383" w14:textId="54366A3C" w:rsidR="007C5328" w:rsidRPr="00430310" w:rsidRDefault="007C5328">
      <w:pPr>
        <w:rPr>
          <w:rFonts w:ascii="Times New Roman" w:hAnsi="Times New Roman" w:cs="Times New Roman"/>
        </w:rPr>
      </w:pPr>
    </w:p>
    <w:p w14:paraId="469660AE" w14:textId="1207C7BC" w:rsidR="00173FC5" w:rsidRPr="00430310" w:rsidRDefault="00173FC5">
      <w:pPr>
        <w:rPr>
          <w:rFonts w:ascii="Times New Roman" w:hAnsi="Times New Roman" w:cs="Times New Roman"/>
        </w:rPr>
      </w:pPr>
    </w:p>
    <w:p w14:paraId="4F862693" w14:textId="020B4BC0" w:rsidR="00173FC5" w:rsidRPr="00430310" w:rsidRDefault="00173FC5">
      <w:pPr>
        <w:rPr>
          <w:rFonts w:ascii="Times New Roman" w:hAnsi="Times New Roman" w:cs="Times New Roman"/>
        </w:rPr>
      </w:pPr>
    </w:p>
    <w:p w14:paraId="0665A4C0" w14:textId="77777777" w:rsidR="005B193B" w:rsidRPr="00430310" w:rsidRDefault="005B193B">
      <w:pPr>
        <w:rPr>
          <w:rFonts w:ascii="Times New Roman" w:hAnsi="Times New Roman" w:cs="Times New Roman"/>
        </w:rPr>
      </w:pPr>
    </w:p>
    <w:p w14:paraId="5F1D65B1" w14:textId="4FBC9668" w:rsidR="007C5328" w:rsidRPr="00430310" w:rsidRDefault="006C657A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30310">
        <w:rPr>
          <w:rFonts w:ascii="宋体" w:eastAsia="宋体" w:hAnsi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9073B7" wp14:editId="10B3E550">
                <wp:simplePos x="0" y="0"/>
                <wp:positionH relativeFrom="column">
                  <wp:posOffset>5662930</wp:posOffset>
                </wp:positionH>
                <wp:positionV relativeFrom="paragraph">
                  <wp:posOffset>53975</wp:posOffset>
                </wp:positionV>
                <wp:extent cx="417195" cy="311150"/>
                <wp:effectExtent l="0" t="0" r="190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07EBA" w14:textId="20DD0798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9073B7" id="Text Box 25" o:spid="_x0000_s1038" type="#_x0000_t202" style="position:absolute;margin-left:445.9pt;margin-top:4.25pt;width:32.85pt;height:24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kW+AEAANEDAAAOAAAAZHJzL2Uyb0RvYy54bWysU9tu2zAMfR+wfxD0vjjOkn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" stroked="f">
                <v:textbox>
                  <w:txbxContent>
                    <w:p w14:paraId="74007EBA" w14:textId="20DD0798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S9</w:t>
                      </w:r>
                    </w:p>
                  </w:txbxContent>
                </v:textbox>
              </v:shape>
            </w:pict>
          </mc:Fallback>
        </mc:AlternateContent>
      </w:r>
      <w:r w:rsidR="000D4B13" w:rsidRPr="00430310">
        <w:rPr>
          <w:rFonts w:ascii="宋体" w:eastAsia="宋体" w:hAnsi="宋体" w:cs="Times New Roman"/>
          <w:b/>
          <w:sz w:val="24"/>
          <w:szCs w:val="24"/>
        </w:rPr>
        <w:t>表</w:t>
      </w:r>
      <w:r w:rsidRPr="0043031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hAnsi="Times New Roman" w:cs="Times New Roman"/>
          <w:b/>
          <w:sz w:val="24"/>
          <w:szCs w:val="24"/>
        </w:rPr>
        <w:t>5</w:t>
      </w:r>
      <w:r w:rsidRPr="004303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不同处理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14</w:t>
      </w:r>
      <w:r w:rsidR="00867769" w:rsidRPr="00430310">
        <w:rPr>
          <w:rFonts w:ascii="Times New Roman" w:eastAsia="宋体" w:hAnsi="Times New Roman" w:cs="Times New Roman" w:hint="eastAsia"/>
          <w:sz w:val="24"/>
          <w:szCs w:val="28"/>
        </w:rPr>
        <w:t>天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后</w:t>
      </w:r>
      <w:r w:rsidR="00867769" w:rsidRPr="00430310">
        <w:rPr>
          <w:rFonts w:ascii="Times New Roman" w:eastAsia="宋体" w:hAnsi="Times New Roman" w:cs="Times New Roman" w:hint="eastAsia"/>
          <w:sz w:val="24"/>
          <w:szCs w:val="28"/>
        </w:rPr>
        <w:t>，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小鼠主要内脏器官的</w:t>
      </w:r>
      <w:r w:rsidR="00867769" w:rsidRPr="00430310">
        <w:rPr>
          <w:rFonts w:ascii="Times New Roman" w:eastAsia="宋体" w:hAnsi="Times New Roman" w:cs="Times New Roman" w:hint="eastAsia"/>
          <w:sz w:val="24"/>
          <w:szCs w:val="28"/>
        </w:rPr>
        <w:t>形态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分布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(%)</w:t>
      </w:r>
    </w:p>
    <w:tbl>
      <w:tblPr>
        <w:tblW w:w="9937" w:type="dxa"/>
        <w:jc w:val="center"/>
        <w:tblLook w:val="04A0" w:firstRow="1" w:lastRow="0" w:firstColumn="1" w:lastColumn="0" w:noHBand="0" w:noVBand="1"/>
      </w:tblPr>
      <w:tblGrid>
        <w:gridCol w:w="1602"/>
        <w:gridCol w:w="1300"/>
        <w:gridCol w:w="1320"/>
        <w:gridCol w:w="1479"/>
        <w:gridCol w:w="1276"/>
        <w:gridCol w:w="1542"/>
        <w:gridCol w:w="1418"/>
      </w:tblGrid>
      <w:tr w:rsidR="007C5328" w:rsidRPr="00430310" w14:paraId="0DFA71B6" w14:textId="77777777">
        <w:trPr>
          <w:trHeight w:val="310"/>
          <w:jc w:val="center"/>
        </w:trPr>
        <w:tc>
          <w:tcPr>
            <w:tcW w:w="160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5D31F9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Treatments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F70364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Tissues</w:t>
            </w:r>
          </w:p>
        </w:tc>
        <w:tc>
          <w:tcPr>
            <w:tcW w:w="70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DE374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Arsenic species distribution (%)</w:t>
            </w:r>
          </w:p>
        </w:tc>
      </w:tr>
      <w:tr w:rsidR="007C5328" w:rsidRPr="00430310" w14:paraId="7238E39D" w14:textId="77777777">
        <w:trPr>
          <w:trHeight w:val="310"/>
          <w:jc w:val="center"/>
        </w:trPr>
        <w:tc>
          <w:tcPr>
            <w:tcW w:w="160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E91654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0A6BBC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D3CF4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As(III)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C2E72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As(V)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2A844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MMA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21922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0AD6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AsB</w:t>
            </w:r>
          </w:p>
        </w:tc>
      </w:tr>
      <w:tr w:rsidR="007C5328" w:rsidRPr="00430310" w14:paraId="172299FF" w14:textId="77777777">
        <w:trPr>
          <w:trHeight w:val="310"/>
          <w:jc w:val="center"/>
        </w:trPr>
        <w:tc>
          <w:tcPr>
            <w:tcW w:w="160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4A400B" w14:textId="59C7543C" w:rsidR="007C5328" w:rsidRPr="00430310" w:rsidRDefault="00C23E3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  <w:r w:rsidR="006C657A"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ontrol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7D72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53E5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39.8±5.01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58DA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26.0±6.01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76D9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11.4±1.19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54A9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11.1±4.09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AACC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11.8±5.25</w:t>
            </w:r>
          </w:p>
        </w:tc>
      </w:tr>
      <w:tr w:rsidR="007C5328" w:rsidRPr="00430310" w14:paraId="350B7BBC" w14:textId="77777777">
        <w:trPr>
          <w:trHeight w:val="31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7A875B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77EF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F439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23.2±3.04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1D57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48.8±2.66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74B1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13.1±3.23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96E4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11.1±1.49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966D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3.87±3.22</w:t>
            </w:r>
          </w:p>
        </w:tc>
      </w:tr>
      <w:tr w:rsidR="007C5328" w:rsidRPr="00430310" w14:paraId="31488154" w14:textId="77777777">
        <w:trPr>
          <w:trHeight w:val="31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969A2A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4FFF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BB3B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22.4±4.03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A545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37.5±4.52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3484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9.87±2.23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9ADF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29.4±0.30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414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2.64±0.00</w:t>
            </w:r>
          </w:p>
        </w:tc>
      </w:tr>
      <w:tr w:rsidR="007C5328" w:rsidRPr="00430310" w14:paraId="455A9DF3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5965320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FC3C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651E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0F5F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73.5±15.21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9DA6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26.8±4.58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C860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F520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8.63±2.38</w:t>
            </w:r>
          </w:p>
        </w:tc>
      </w:tr>
      <w:tr w:rsidR="007C5328" w:rsidRPr="00430310" w14:paraId="57B38FCA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06A5116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5A2B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02BA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15.1±1.68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6C7E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51.8±9.33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0ECB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12.4±3.63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73BD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17.9±6.23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EB85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8.33±0.00</w:t>
            </w:r>
          </w:p>
        </w:tc>
      </w:tr>
      <w:tr w:rsidR="007C5328" w:rsidRPr="00430310" w14:paraId="13C3A859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EA02794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B218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1D37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688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80.1±4.44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7EDE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E683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11A1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20.0±4.44</w:t>
            </w:r>
          </w:p>
        </w:tc>
      </w:tr>
      <w:tr w:rsidR="007C5328" w:rsidRPr="00430310" w14:paraId="3F6777E7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41E21B1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F687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0C3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15.8±0.00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CB7A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65.1±7.98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D7BE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20.5±8.64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7DDC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12.8±4.23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5165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1.96±0.00</w:t>
            </w:r>
          </w:p>
        </w:tc>
      </w:tr>
      <w:tr w:rsidR="007C5328" w:rsidRPr="00430310" w14:paraId="45C04144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6FA079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C2DB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2340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18.9±1.92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297B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45.9±1.28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3BAB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14.8±4.63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E2FB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14.4±1.92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9F67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8.89±3.14</w:t>
            </w:r>
          </w:p>
        </w:tc>
      </w:tr>
      <w:tr w:rsidR="007C5328" w:rsidRPr="00430310" w14:paraId="5619D58E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B949CF9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57036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2A658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18.0±3.49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84CC9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32.5±8.59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A9CF0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10.8±1.15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789B1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29.5±7.26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E2566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9.14±1.21</w:t>
            </w:r>
          </w:p>
        </w:tc>
      </w:tr>
      <w:tr w:rsidR="007C5328" w:rsidRPr="00430310" w14:paraId="30FCB3D7" w14:textId="77777777">
        <w:trPr>
          <w:trHeight w:val="400"/>
          <w:jc w:val="center"/>
        </w:trPr>
        <w:tc>
          <w:tcPr>
            <w:tcW w:w="160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822998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AsB</w:t>
            </w:r>
          </w:p>
          <w:p w14:paraId="2267B97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exposure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1D3C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66E2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24.6±8.46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DC25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12.4±1.21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354D9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7.29±1.92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ED4B8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6.46±2.39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6649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49.3±8.77</w:t>
            </w:r>
          </w:p>
        </w:tc>
      </w:tr>
      <w:tr w:rsidR="007C5328" w:rsidRPr="00430310" w14:paraId="0C1153A5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8C1C8A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FC76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00A7A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1.42±0.78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2BD20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18.2±4.89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266BF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9508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8.55±2.92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41F4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71.9±8.29</w:t>
            </w:r>
          </w:p>
        </w:tc>
      </w:tr>
      <w:tr w:rsidR="007C5328" w:rsidRPr="00430310" w14:paraId="7567C9CB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C29ACA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8F38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643C9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0.79±0.30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55AE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3.88±0.75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2E096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1.04±0.00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2C271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2.64±0.26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E543D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92.3±0.39</w:t>
            </w:r>
          </w:p>
        </w:tc>
      </w:tr>
      <w:tr w:rsidR="007C5328" w:rsidRPr="00430310" w14:paraId="7AC9DA56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B57047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10D4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6A96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D4A4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18.8±2.97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8582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B4E8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10.6±0.00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1446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77.6±8.76</w:t>
            </w:r>
          </w:p>
        </w:tc>
      </w:tr>
      <w:tr w:rsidR="007C5328" w:rsidRPr="00430310" w14:paraId="459D4D04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CA1AEA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75EA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6BF6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995A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1.63±0.27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E18B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69BB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1.04±0.15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08BB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97.7±0.72</w:t>
            </w:r>
          </w:p>
        </w:tc>
      </w:tr>
      <w:tr w:rsidR="007C5328" w:rsidRPr="00430310" w14:paraId="51AEBB28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A06241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61C4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6856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8F5E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16.0±1.80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E29A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004C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4AA8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84.0±1.80</w:t>
            </w:r>
          </w:p>
        </w:tc>
      </w:tr>
      <w:tr w:rsidR="007C5328" w:rsidRPr="00430310" w14:paraId="31E8C790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4EDDA0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912C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212F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F64A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5.48±1.64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628E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CCB0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2.55±0.43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6084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92.8±2.41</w:t>
            </w:r>
          </w:p>
        </w:tc>
      </w:tr>
      <w:tr w:rsidR="007C5328" w:rsidRPr="00430310" w14:paraId="2AD502F6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3CC07F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1922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4140C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0.22±0.17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5F053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4.38±1.51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89AB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39F0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2.42±0.82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683C1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93.1±2.49</w:t>
            </w:r>
          </w:p>
        </w:tc>
      </w:tr>
      <w:tr w:rsidR="007C5328" w:rsidRPr="00430310" w14:paraId="5BD5BFC6" w14:textId="77777777">
        <w:trPr>
          <w:trHeight w:val="400"/>
          <w:jc w:val="center"/>
        </w:trPr>
        <w:tc>
          <w:tcPr>
            <w:tcW w:w="160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DF6657" w14:textId="77777777" w:rsidR="007C5328" w:rsidRPr="00430310" w:rsidRDefault="007C532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6602A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81965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5.30±2.04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716C3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9.54±6.51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52117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74C9A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3.17±0.51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68501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81.2±10.8</w:t>
            </w:r>
          </w:p>
        </w:tc>
      </w:tr>
      <w:tr w:rsidR="007C5328" w:rsidRPr="00430310" w14:paraId="4AAAE92F" w14:textId="77777777">
        <w:trPr>
          <w:trHeight w:val="400"/>
          <w:jc w:val="center"/>
        </w:trPr>
        <w:tc>
          <w:tcPr>
            <w:tcW w:w="160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2AEFF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As(III) exposure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492D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1760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25.1±5.01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AC2E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9.77±5.50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45DF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34.0±4.59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5366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31.1±12.2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4E25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</w:tr>
      <w:tr w:rsidR="007C5328" w:rsidRPr="00430310" w14:paraId="1A249029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9C08CEA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AADF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0EF7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68.6±7.50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E8E8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8.93±9.64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FA28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4.44±0.84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AA65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18.0±3.97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9CA2F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</w:tr>
      <w:tr w:rsidR="007C5328" w:rsidRPr="00430310" w14:paraId="4AE73D96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BB31BD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FE60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816C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23.7±5.35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F66C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1.93±0.45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7A66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9.77±1.41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6C44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64.6±6.60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63FCD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5328" w:rsidRPr="00430310" w14:paraId="4B70E99D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43284E7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14A7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37C9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16.3±2.32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EBAB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16.2±4.64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ECC5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8.96±1.51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2CE3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57.6±8.51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F252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3.71±0.00</w:t>
            </w:r>
          </w:p>
        </w:tc>
      </w:tr>
      <w:tr w:rsidR="007C5328" w:rsidRPr="00430310" w14:paraId="5978BF7D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5BEF876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EAB3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A7F5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54.1±8.26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344A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2.54±0.92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EA38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11.3±1.09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41D2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32.1±7.10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E3F8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</w:tr>
      <w:tr w:rsidR="007C5328" w:rsidRPr="00430310" w14:paraId="7DEDAEF8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8571241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3F40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63F3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20.6±3.79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2CB3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36.7±4.72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AA7F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10.5±3.24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B78C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29.4±6.21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5BC1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11.3±0.00</w:t>
            </w:r>
          </w:p>
        </w:tc>
      </w:tr>
      <w:tr w:rsidR="007C5328" w:rsidRPr="00430310" w14:paraId="44B8FB7D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5E6099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C94D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6CBF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9.85±3.62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C27C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16.6±7.23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F2E6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8.06±1.87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4CE5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64.8±8.91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D733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2.13±0.00</w:t>
            </w:r>
          </w:p>
        </w:tc>
      </w:tr>
      <w:tr w:rsidR="007C5328" w:rsidRPr="00430310" w14:paraId="38FF4EE2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94B857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09CF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1EAB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5.03±1.25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689F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3.18±0.84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7522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70.0±7.03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8377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21.5±5.92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526D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0.84±0.00</w:t>
            </w:r>
          </w:p>
        </w:tc>
      </w:tr>
      <w:tr w:rsidR="007C5328" w:rsidRPr="00430310" w14:paraId="1682F307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58212F6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1E3F8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7922C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27.7±2.76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37C6E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3.83±1.17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D6052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12.1±1.73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915BD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56.4±2.75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D7F2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5328" w:rsidRPr="00430310" w14:paraId="17EC1C6F" w14:textId="77777777">
        <w:trPr>
          <w:trHeight w:val="400"/>
          <w:jc w:val="center"/>
        </w:trPr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B2057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As(V) exposure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7BF3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Chyme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F111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24.5±4.65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FB27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8.28±0.82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D620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25.7±1.61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6A39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40.0±2.49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F047D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1.43±0.49</w:t>
            </w:r>
          </w:p>
        </w:tc>
      </w:tr>
      <w:tr w:rsidR="007C5328" w:rsidRPr="00430310" w14:paraId="757061EA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0B8CD0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5F42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Stomach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39DC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57.6±6.61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7FA6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10.7±7.10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E6D4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6.03±2.08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4170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25.0±3.91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D49BF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2.16±0.00</w:t>
            </w:r>
          </w:p>
        </w:tc>
      </w:tr>
      <w:tr w:rsidR="007C5328" w:rsidRPr="00430310" w14:paraId="0B294968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36952A1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3D7C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Intestine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AFAA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24.2±5.18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E2244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3.96±0.24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58FD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12.5±2.67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C6F7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59.4±7.62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E11B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</w:tr>
      <w:tr w:rsidR="007C5328" w:rsidRPr="00430310" w14:paraId="67BB6ED3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F1E4A9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E04F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1E600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15.3±3.16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17F8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17.5±2.41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5CBE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10.8±1.28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C852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53.8±0.90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C3AD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3.91±0.51</w:t>
            </w:r>
          </w:p>
        </w:tc>
      </w:tr>
      <w:tr w:rsidR="007C5328" w:rsidRPr="00430310" w14:paraId="480D92D5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97917C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50D0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27EBF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51.9±0.45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522C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4.79±0.16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316E2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13.1±0.76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1D4F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30.2±0.77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3BAA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</w:tr>
      <w:tr w:rsidR="007C5328" w:rsidRPr="00430310" w14:paraId="000C9E3B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C6C541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A1A3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Spleen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C946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21.9±5.48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55CB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30.3±5.13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31F5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14.3±0.38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6294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33.5±0.74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AF02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</w:tr>
      <w:tr w:rsidR="007C5328" w:rsidRPr="00430310" w14:paraId="1F4F894D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1EF39A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467A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Lung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9AAA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10.9±2.48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527A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17.2±2.58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F211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9.24±1.30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526B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61.6±3.59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B9067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3.02±0.00</w:t>
            </w:r>
          </w:p>
        </w:tc>
      </w:tr>
      <w:tr w:rsidR="007C5328" w:rsidRPr="00430310" w14:paraId="4910A3FF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530632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180F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Kidney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E0EB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16.6±0.24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6C9FC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4.00±0.84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FA408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55.0±2.96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4BECB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23.9±3.10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83D33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0.91±0.00</w:t>
            </w:r>
          </w:p>
        </w:tc>
      </w:tr>
      <w:tr w:rsidR="007C5328" w:rsidRPr="00430310" w14:paraId="3814F1A4" w14:textId="77777777">
        <w:trPr>
          <w:trHeight w:val="400"/>
          <w:jc w:val="center"/>
        </w:trPr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E7038A4" w14:textId="77777777" w:rsidR="007C5328" w:rsidRPr="00430310" w:rsidRDefault="007C532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39BE99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51D751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39.3±0.11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BDE8D6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6.52±1.18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9A2C3E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9.24±1.29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FF97A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44.9±1.00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328495" w14:textId="77777777" w:rsidR="007C5328" w:rsidRPr="00430310" w:rsidRDefault="006C657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6882C6D7" w14:textId="77777777" w:rsidR="00173FC5" w:rsidRPr="00430310" w:rsidRDefault="00173FC5" w:rsidP="00173FC5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</w:rPr>
        <w:t>数据以平均值</w:t>
      </w:r>
      <w:r w:rsidRPr="00430310">
        <w:rPr>
          <w:rFonts w:ascii="Times New Roman" w:eastAsia="宋体" w:hAnsi="Times New Roman" w:cs="Times New Roman"/>
        </w:rPr>
        <w:t>±</w:t>
      </w:r>
      <w:r w:rsidRPr="00430310">
        <w:rPr>
          <w:rFonts w:ascii="Times New Roman" w:eastAsia="宋体" w:hAnsi="Times New Roman" w:cs="Times New Roman"/>
        </w:rPr>
        <w:t>标准差表示</w:t>
      </w:r>
      <w:r w:rsidRPr="00430310">
        <w:rPr>
          <w:rFonts w:ascii="Times New Roman" w:eastAsia="宋体" w:hAnsi="Times New Roman" w:cs="Times New Roman"/>
        </w:rPr>
        <w:t>(n = 10)</w:t>
      </w:r>
      <w:r w:rsidRPr="00430310">
        <w:rPr>
          <w:rFonts w:ascii="Times New Roman" w:eastAsia="宋体" w:hAnsi="Times New Roman" w:cs="Times New Roman"/>
        </w:rPr>
        <w:t>。</w:t>
      </w:r>
      <w:r w:rsidRPr="00430310">
        <w:rPr>
          <w:rFonts w:ascii="Times New Roman" w:eastAsia="宋体" w:hAnsi="Times New Roman" w:cs="Times New Roman"/>
        </w:rPr>
        <w:t>AsB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砷甜菜碱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As(III)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亚砷酸盐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As(V)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砷酸盐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Chyme</w:t>
      </w:r>
      <w:r w:rsidRPr="00430310">
        <w:rPr>
          <w:rFonts w:ascii="Times New Roman" w:eastAsia="宋体" w:hAnsi="Times New Roman" w:cs="Times New Roman" w:hint="eastAsia"/>
        </w:rPr>
        <w:t>：食糜；</w:t>
      </w:r>
      <w:r w:rsidRPr="00430310">
        <w:rPr>
          <w:rFonts w:ascii="Times New Roman" w:eastAsia="宋体" w:hAnsi="Times New Roman" w:cs="Times New Roman"/>
        </w:rPr>
        <w:t>Stomach</w:t>
      </w:r>
      <w:r w:rsidRPr="00430310">
        <w:rPr>
          <w:rFonts w:ascii="Times New Roman" w:eastAsia="宋体" w:hAnsi="Times New Roman" w:cs="Times New Roman" w:hint="eastAsia"/>
        </w:rPr>
        <w:t>：胃；</w:t>
      </w:r>
      <w:r w:rsidRPr="00430310">
        <w:rPr>
          <w:rFonts w:ascii="Times New Roman" w:eastAsia="宋体" w:hAnsi="Times New Roman" w:cs="Times New Roman"/>
        </w:rPr>
        <w:t>Intestine</w:t>
      </w:r>
      <w:r w:rsidRPr="00430310">
        <w:rPr>
          <w:rFonts w:ascii="Times New Roman" w:eastAsia="宋体" w:hAnsi="Times New Roman" w:cs="Times New Roman" w:hint="eastAsia"/>
        </w:rPr>
        <w:t>：肠；</w:t>
      </w:r>
      <w:r w:rsidRPr="00430310">
        <w:rPr>
          <w:rFonts w:ascii="Times New Roman" w:eastAsia="宋体" w:hAnsi="Times New Roman" w:cs="Times New Roman"/>
        </w:rPr>
        <w:t>Heart</w:t>
      </w:r>
      <w:r w:rsidRPr="00430310">
        <w:rPr>
          <w:rFonts w:ascii="Times New Roman" w:eastAsia="宋体" w:hAnsi="Times New Roman" w:cs="Times New Roman" w:hint="eastAsia"/>
        </w:rPr>
        <w:t>：心；</w:t>
      </w:r>
      <w:r w:rsidRPr="00430310">
        <w:rPr>
          <w:rFonts w:ascii="Times New Roman" w:eastAsia="宋体" w:hAnsi="Times New Roman" w:cs="Times New Roman"/>
        </w:rPr>
        <w:t>Liver</w:t>
      </w:r>
      <w:r w:rsidRPr="00430310">
        <w:rPr>
          <w:rFonts w:ascii="Times New Roman" w:eastAsia="宋体" w:hAnsi="Times New Roman" w:cs="Times New Roman" w:hint="eastAsia"/>
        </w:rPr>
        <w:t>：肝；</w:t>
      </w:r>
      <w:r w:rsidRPr="00430310">
        <w:rPr>
          <w:rFonts w:ascii="Times New Roman" w:eastAsia="宋体" w:hAnsi="Times New Roman" w:cs="Times New Roman"/>
        </w:rPr>
        <w:t>Spleen</w:t>
      </w:r>
      <w:r w:rsidRPr="00430310">
        <w:rPr>
          <w:rFonts w:ascii="Times New Roman" w:eastAsia="宋体" w:hAnsi="Times New Roman" w:cs="Times New Roman" w:hint="eastAsia"/>
        </w:rPr>
        <w:t>：脾；</w:t>
      </w:r>
      <w:r w:rsidRPr="00430310">
        <w:rPr>
          <w:rFonts w:ascii="Times New Roman" w:eastAsia="宋体" w:hAnsi="Times New Roman" w:cs="Times New Roman"/>
        </w:rPr>
        <w:t>Lung</w:t>
      </w:r>
      <w:r w:rsidRPr="00430310">
        <w:rPr>
          <w:rFonts w:ascii="Times New Roman" w:eastAsia="宋体" w:hAnsi="Times New Roman" w:cs="Times New Roman" w:hint="eastAsia"/>
        </w:rPr>
        <w:t>：肺；</w:t>
      </w:r>
      <w:r w:rsidRPr="00430310">
        <w:rPr>
          <w:rFonts w:ascii="Times New Roman" w:eastAsia="宋体" w:hAnsi="Times New Roman" w:cs="Times New Roman"/>
        </w:rPr>
        <w:t>Kidneys</w:t>
      </w:r>
      <w:r w:rsidRPr="00430310">
        <w:rPr>
          <w:rFonts w:ascii="Times New Roman" w:eastAsia="宋体" w:hAnsi="Times New Roman" w:cs="Times New Roman" w:hint="eastAsia"/>
        </w:rPr>
        <w:t>：肾；</w:t>
      </w:r>
      <w:r w:rsidRPr="00430310">
        <w:rPr>
          <w:rFonts w:ascii="Times New Roman" w:eastAsia="宋体" w:hAnsi="Times New Roman" w:cs="Times New Roman"/>
        </w:rPr>
        <w:t>Muscle</w:t>
      </w:r>
      <w:r w:rsidRPr="00430310">
        <w:rPr>
          <w:rFonts w:ascii="Times New Roman" w:eastAsia="宋体" w:hAnsi="Times New Roman" w:cs="Times New Roman" w:hint="eastAsia"/>
        </w:rPr>
        <w:t>：肌肉。</w:t>
      </w:r>
      <w:r w:rsidRPr="00430310">
        <w:rPr>
          <w:rFonts w:ascii="Times New Roman" w:eastAsia="宋体" w:hAnsi="Times New Roman" w:cs="Times New Roman"/>
        </w:rPr>
        <w:t>BDL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低于检测限</w:t>
      </w:r>
      <w:r w:rsidRPr="00430310">
        <w:rPr>
          <w:rFonts w:ascii="Times New Roman" w:eastAsia="宋体" w:hAnsi="Times New Roman" w:cs="Times New Roman" w:hint="eastAsia"/>
        </w:rPr>
        <w:t>。</w:t>
      </w:r>
    </w:p>
    <w:p w14:paraId="511F851D" w14:textId="29F9C5C7" w:rsidR="007C5328" w:rsidRPr="00430310" w:rsidRDefault="007C5328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szCs w:val="21"/>
        </w:rPr>
      </w:pPr>
    </w:p>
    <w:p w14:paraId="414292A9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3201312A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2C7F4F1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C0CB5D6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EA8CF5A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D2765DD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B7BDC00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9B3CAA3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51719293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D10F68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5ECF87AA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5A947C0B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0D67926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59695708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393CBC47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A0FB89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82A9AE1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58491E4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9DD9DE4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65FEE0E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E0817FF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178D966A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2DD00EE4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21D80504" w14:textId="77777777" w:rsidR="007C5328" w:rsidRPr="00430310" w:rsidRDefault="007C5328">
      <w:pPr>
        <w:rPr>
          <w:rFonts w:ascii="Times New Roman" w:hAnsi="Times New Roman" w:cs="Times New Roman"/>
        </w:rPr>
      </w:pPr>
    </w:p>
    <w:p w14:paraId="754DD048" w14:textId="6E25236E" w:rsidR="007C5328" w:rsidRPr="00430310" w:rsidRDefault="007C5328">
      <w:pPr>
        <w:rPr>
          <w:rFonts w:ascii="Times New Roman" w:hAnsi="Times New Roman" w:cs="Times New Roman"/>
        </w:rPr>
      </w:pPr>
    </w:p>
    <w:p w14:paraId="21CD1F62" w14:textId="5539C625" w:rsidR="00A3784B" w:rsidRPr="00430310" w:rsidRDefault="00A3784B">
      <w:pPr>
        <w:rPr>
          <w:rFonts w:ascii="Times New Roman" w:hAnsi="Times New Roman" w:cs="Times New Roman"/>
        </w:rPr>
      </w:pPr>
    </w:p>
    <w:p w14:paraId="24736797" w14:textId="7A59BFC7" w:rsidR="00A3784B" w:rsidRPr="00430310" w:rsidRDefault="00A3784B">
      <w:pPr>
        <w:rPr>
          <w:rFonts w:ascii="Times New Roman" w:hAnsi="Times New Roman" w:cs="Times New Roman"/>
        </w:rPr>
      </w:pPr>
    </w:p>
    <w:p w14:paraId="601F30C6" w14:textId="279F02F5" w:rsidR="00A3784B" w:rsidRPr="00430310" w:rsidRDefault="00A3784B">
      <w:pPr>
        <w:rPr>
          <w:rFonts w:ascii="Times New Roman" w:hAnsi="Times New Roman" w:cs="Times New Roman"/>
        </w:rPr>
      </w:pPr>
    </w:p>
    <w:p w14:paraId="1A41417B" w14:textId="7C132674" w:rsidR="00A3784B" w:rsidRPr="00430310" w:rsidRDefault="00A3784B">
      <w:pPr>
        <w:rPr>
          <w:rFonts w:ascii="Times New Roman" w:hAnsi="Times New Roman" w:cs="Times New Roman"/>
        </w:rPr>
      </w:pPr>
    </w:p>
    <w:p w14:paraId="05B7361E" w14:textId="77777777" w:rsidR="00173FC5" w:rsidRPr="00430310" w:rsidRDefault="00173FC5">
      <w:pPr>
        <w:rPr>
          <w:rFonts w:ascii="Times New Roman" w:hAnsi="Times New Roman" w:cs="Times New Roman"/>
        </w:rPr>
      </w:pPr>
    </w:p>
    <w:p w14:paraId="7C8CC3B2" w14:textId="77777777" w:rsidR="007E6D83" w:rsidRPr="00430310" w:rsidRDefault="007E6D83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453C5CFB" w14:textId="32CAD752" w:rsidR="007C5328" w:rsidRPr="00430310" w:rsidRDefault="006C657A">
      <w:pPr>
        <w:rPr>
          <w:rFonts w:ascii="Times New Roman" w:hAnsi="Times New Roman" w:cs="Times New Roman"/>
          <w:sz w:val="24"/>
          <w:szCs w:val="24"/>
        </w:rPr>
      </w:pPr>
      <w:r w:rsidRPr="0043031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0D985" wp14:editId="6455AAA4">
                <wp:simplePos x="0" y="0"/>
                <wp:positionH relativeFrom="column">
                  <wp:posOffset>5693410</wp:posOffset>
                </wp:positionH>
                <wp:positionV relativeFrom="paragraph">
                  <wp:posOffset>635</wp:posOffset>
                </wp:positionV>
                <wp:extent cx="417195" cy="311150"/>
                <wp:effectExtent l="0" t="0" r="190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CBC297" w14:textId="2C70D31E" w:rsidR="008C5DF9" w:rsidRDefault="008C5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070D985" id="Text Box 18" o:spid="_x0000_s1039" type="#_x0000_t202" style="position:absolute;left:0;text-align:left;margin-left:448.3pt;margin-top:.05pt;width:32.85pt;height:2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" stroked="f">
                <v:textbox>
                  <w:txbxContent>
                    <w:p w14:paraId="7BCBC297" w14:textId="2C70D31E" w:rsidR="008C5DF9" w:rsidRDefault="008C5DF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S10</w:t>
                      </w:r>
                    </w:p>
                  </w:txbxContent>
                </v:textbox>
              </v:shape>
            </w:pict>
          </mc:Fallback>
        </mc:AlternateContent>
      </w:r>
      <w:r w:rsidR="000D4B13"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0F2EB1" w:rsidRPr="00430310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在食糜和粪便中的</w:t>
      </w:r>
      <w:r w:rsidR="00867769" w:rsidRPr="00430310">
        <w:rPr>
          <w:rFonts w:ascii="Times New Roman" w:eastAsia="宋体" w:hAnsi="Times New Roman" w:cs="Times New Roman" w:hint="eastAsia"/>
          <w:sz w:val="24"/>
          <w:szCs w:val="28"/>
        </w:rPr>
        <w:t>各形态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浓度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(μg</w:t>
      </w:r>
      <w:r w:rsidR="00696DBD" w:rsidRPr="00430310">
        <w:rPr>
          <w:rFonts w:ascii="Times New Roman" w:eastAsia="宋体" w:hAnsi="Times New Roman" w:cs="Times New Roman"/>
          <w:sz w:val="24"/>
          <w:szCs w:val="24"/>
        </w:rPr>
        <w:t>·</w:t>
      </w:r>
      <w:r w:rsidR="00696DBD" w:rsidRPr="00430310">
        <w:rPr>
          <w:rFonts w:ascii="Times New Roman" w:eastAsia="宋体" w:hAnsi="Times New Roman" w:cs="Times New Roman"/>
          <w:bCs/>
          <w:sz w:val="24"/>
          <w:szCs w:val="24"/>
        </w:rPr>
        <w:t>g</w:t>
      </w:r>
      <w:r w:rsidR="00696DBD" w:rsidRPr="00430310">
        <w:rPr>
          <w:rFonts w:ascii="Times New Roman" w:eastAsia="等线" w:hAnsi="Times New Roman" w:cs="Times New Roman"/>
          <w:sz w:val="24"/>
          <w:szCs w:val="24"/>
          <w:vertAlign w:val="superscript"/>
        </w:rPr>
        <w:t>–1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干重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)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和分布</w:t>
      </w:r>
      <w:r w:rsidR="00867769" w:rsidRPr="00430310">
        <w:rPr>
          <w:rFonts w:ascii="Times New Roman" w:eastAsia="宋体" w:hAnsi="Times New Roman" w:cs="Times New Roman"/>
          <w:sz w:val="24"/>
          <w:szCs w:val="28"/>
        </w:rPr>
        <w:t>(%)</w:t>
      </w:r>
    </w:p>
    <w:p w14:paraId="37C7E8B8" w14:textId="77777777" w:rsidR="007C5328" w:rsidRPr="00430310" w:rsidRDefault="007C5328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32"/>
        <w:tblW w:w="10740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417"/>
        <w:gridCol w:w="1418"/>
        <w:gridCol w:w="1417"/>
        <w:gridCol w:w="1560"/>
        <w:gridCol w:w="1417"/>
        <w:gridCol w:w="1418"/>
      </w:tblGrid>
      <w:tr w:rsidR="007C5328" w:rsidRPr="00430310" w14:paraId="1E916687" w14:textId="77777777">
        <w:trPr>
          <w:trHeight w:val="227"/>
        </w:trPr>
        <w:tc>
          <w:tcPr>
            <w:tcW w:w="95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B37A507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0C2AA46" w14:textId="77777777" w:rsidR="007C5328" w:rsidRPr="00430310" w:rsidRDefault="006C657A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Treatment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0B2A20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7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5C00A5" w14:textId="3080AF56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As species concentrations (</w:t>
            </w:r>
            <w:r w:rsidRPr="00430310">
              <w:rPr>
                <w:rFonts w:ascii="Times New Roman" w:hAnsi="Times New Roman" w:cs="Times New Roman"/>
                <w:color w:val="000000" w:themeColor="text1"/>
              </w:rPr>
              <w:t>μg</w:t>
            </w:r>
            <w:r w:rsidR="00587C7C" w:rsidRPr="00430310">
              <w:rPr>
                <w:rFonts w:ascii="Times New Roman" w:eastAsia="宋体" w:hAnsi="Times New Roman" w:cs="Times New Roman"/>
                <w:sz w:val="24"/>
                <w:szCs w:val="24"/>
              </w:rPr>
              <w:t>·</w:t>
            </w:r>
            <w:r w:rsidR="00587C7C" w:rsidRPr="00430310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g</w:t>
            </w:r>
            <w:r w:rsidR="00587C7C" w:rsidRPr="00430310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–1</w:t>
            </w: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) and distribution (%)</w:t>
            </w:r>
          </w:p>
        </w:tc>
      </w:tr>
      <w:tr w:rsidR="007C5328" w:rsidRPr="00430310" w14:paraId="2BC02DBA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16FF71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527DF2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B69C5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As(III)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98468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As(V)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D6F7E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MMA(V)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F1DFC5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DMA(V)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224388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AsB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85B6BD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Column recovery (%)</w:t>
            </w:r>
          </w:p>
        </w:tc>
      </w:tr>
      <w:tr w:rsidR="007C5328" w:rsidRPr="00430310" w14:paraId="327B69BA" w14:textId="77777777">
        <w:trPr>
          <w:trHeight w:val="227"/>
        </w:trPr>
        <w:tc>
          <w:tcPr>
            <w:tcW w:w="9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A713D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Chyme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52B0B55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Control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2A623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0.164±0.056</w:t>
            </w:r>
          </w:p>
          <w:p w14:paraId="5507938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39.7±5.01</w:t>
            </w: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EB2916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0.111±0.057</w:t>
            </w:r>
          </w:p>
          <w:p w14:paraId="4382136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26.0±6.01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30676E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0.047±0.018</w:t>
            </w:r>
          </w:p>
          <w:p w14:paraId="0BFCEC9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11.4±1.19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0BFEB3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0.042±0.004</w:t>
            </w:r>
          </w:p>
          <w:p w14:paraId="4436B6D9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11.1±4.09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1187E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0.044±0.007</w:t>
            </w:r>
          </w:p>
          <w:p w14:paraId="7597DC38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11.8±5.25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DE843B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117.9</w:t>
            </w:r>
          </w:p>
        </w:tc>
      </w:tr>
      <w:tr w:rsidR="007C5328" w:rsidRPr="00430310" w14:paraId="6CA3A387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93C3A9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6C601FD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AsB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470759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0.186±0.106</w:t>
            </w:r>
          </w:p>
          <w:p w14:paraId="50F1C343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24.6±8.46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DCCAB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0.091±0.033</w:t>
            </w:r>
          </w:p>
          <w:p w14:paraId="6258AA9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12.4±1.21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96195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0.054±0.025</w:t>
            </w:r>
          </w:p>
          <w:p w14:paraId="5F57AD78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7.29±1.92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A6C6B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0.045±0.011</w:t>
            </w:r>
          </w:p>
          <w:p w14:paraId="36220018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6.46±2.39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6A799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0.346±0.043</w:t>
            </w:r>
          </w:p>
          <w:p w14:paraId="7CC7DD7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49.3±8.77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87F3E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99.8</w:t>
            </w:r>
          </w:p>
        </w:tc>
      </w:tr>
      <w:tr w:rsidR="007C5328" w:rsidRPr="00430310" w14:paraId="56A98675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C55300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90E02A4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As(Ⅲ) 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8806A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2.89±1.08</w:t>
            </w:r>
          </w:p>
          <w:p w14:paraId="0274DE1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25.1±5.01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77BCA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0.969±0.092</w:t>
            </w:r>
          </w:p>
          <w:p w14:paraId="048DB01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9.77±5.50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A8FCCE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3.86±1.31</w:t>
            </w:r>
          </w:p>
          <w:p w14:paraId="4FF7493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34.0±4.59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C1CAA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4.029±3.220</w:t>
            </w:r>
          </w:p>
          <w:p w14:paraId="11876D0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31.1±12.2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6ED75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484C7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101.9</w:t>
            </w:r>
          </w:p>
        </w:tc>
      </w:tr>
      <w:tr w:rsidR="007C5328" w:rsidRPr="00430310" w14:paraId="3CEF27E2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981690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5A666E9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As(Ⅴ)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C6AEE4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0.812±0.204</w:t>
            </w:r>
          </w:p>
          <w:p w14:paraId="10304E27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24.5±4.65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32E23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0.272±0.042</w:t>
            </w:r>
          </w:p>
          <w:p w14:paraId="431E4794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8.28±0.82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ACD78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0.842±0.061</w:t>
            </w:r>
          </w:p>
          <w:p w14:paraId="30D60D7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25.7±1.61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CEA45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1.311±0.066</w:t>
            </w:r>
          </w:p>
          <w:p w14:paraId="78841E0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40.0±2.49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802297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0.046±0.012</w:t>
            </w:r>
          </w:p>
          <w:p w14:paraId="71BC026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1.43±0.49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B4F385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103.9</w:t>
            </w:r>
          </w:p>
        </w:tc>
      </w:tr>
      <w:tr w:rsidR="007C5328" w:rsidRPr="00430310" w14:paraId="62EC35ED" w14:textId="77777777">
        <w:trPr>
          <w:trHeight w:val="227"/>
        </w:trPr>
        <w:tc>
          <w:tcPr>
            <w:tcW w:w="9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D9D887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Feces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69547B3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Control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072A4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0.211±0.032</w:t>
            </w:r>
          </w:p>
          <w:p w14:paraId="52EE661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430310">
              <w:rPr>
                <w:rFonts w:ascii="Times New Roman" w:hAnsi="Times New Roman" w:cs="Times New Roman"/>
              </w:rPr>
              <w:t>38.8±5.24</w:t>
            </w:r>
            <w:r w:rsidRPr="00430310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ED09C2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0.211±0.002</w:t>
            </w:r>
          </w:p>
          <w:p w14:paraId="4403B61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38.8±0.24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6EAC4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0.045±0.001</w:t>
            </w:r>
          </w:p>
          <w:p w14:paraId="79D545D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8.30±0.39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E61019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0.055±0.023</w:t>
            </w:r>
          </w:p>
          <w:p w14:paraId="66043644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10.1±4.41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A2CED5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0.022±0.001</w:t>
            </w:r>
          </w:p>
          <w:p w14:paraId="62E58C15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3.97±0.19</w:t>
            </w: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B3BDF24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103.9</w:t>
            </w:r>
          </w:p>
        </w:tc>
      </w:tr>
      <w:tr w:rsidR="007C5328" w:rsidRPr="00430310" w14:paraId="51D9D2D6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DDBABD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7519EE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AsB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48FCC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0.165±0.008</w:t>
            </w:r>
          </w:p>
          <w:p w14:paraId="08151185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hAnsi="Times New Roman" w:cs="Times New Roman"/>
              </w:rPr>
              <w:t>9.06±1.00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4DBE89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0.160±0.021</w:t>
            </w:r>
          </w:p>
          <w:p w14:paraId="60934F7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8.81±1.68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5D06FD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0.033±0.002</w:t>
            </w:r>
          </w:p>
          <w:p w14:paraId="21E1E19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1.79±0.22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97405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0.035±0.007</w:t>
            </w:r>
          </w:p>
          <w:p w14:paraId="528CC43D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1.94±0.49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5148A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1.44±0.148</w:t>
            </w:r>
          </w:p>
          <w:p w14:paraId="325C149E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78.4±3.39</w:t>
            </w: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8FB9D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94.0</w:t>
            </w:r>
          </w:p>
        </w:tc>
      </w:tr>
      <w:tr w:rsidR="007C5328" w:rsidRPr="00430310" w14:paraId="4FD5EC8C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7A3223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6E22CB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As(Ⅲ) 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DB98E5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7.27±0.639</w:t>
            </w:r>
          </w:p>
          <w:p w14:paraId="3C85462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hAnsi="Times New Roman" w:cs="Times New Roman"/>
              </w:rPr>
              <w:t>34.2±6.51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E24D5E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3.444±0.059</w:t>
            </w:r>
          </w:p>
          <w:p w14:paraId="07BEF64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16.1±1.39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F9CCB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7.95±2.36</w:t>
            </w:r>
          </w:p>
          <w:p w14:paraId="612E7B2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36.6±7.18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37E46E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2.82±0.445</w:t>
            </w:r>
          </w:p>
          <w:p w14:paraId="2E433890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13.1±0.72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3DDB5AA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8F344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100.3</w:t>
            </w:r>
          </w:p>
        </w:tc>
      </w:tr>
      <w:tr w:rsidR="007C5328" w:rsidRPr="00430310" w14:paraId="6AE72CB2" w14:textId="77777777">
        <w:trPr>
          <w:trHeight w:val="227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E0A5C0" w14:textId="77777777" w:rsidR="007C5328" w:rsidRPr="00430310" w:rsidRDefault="007C5328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143B05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30310">
              <w:rPr>
                <w:rFonts w:ascii="Times New Roman" w:hAnsi="Times New Roman" w:cs="Times New Roman"/>
                <w:color w:val="000000" w:themeColor="text1"/>
                <w:sz w:val="22"/>
              </w:rPr>
              <w:t>As(Ⅴ)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D18BB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3.36±1.45</w:t>
            </w:r>
          </w:p>
          <w:p w14:paraId="5DE8F01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hAnsi="Times New Roman" w:cs="Times New Roman"/>
              </w:rPr>
              <w:t>30.8±5.05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4EDC86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2.293±0.966</w:t>
            </w:r>
          </w:p>
          <w:p w14:paraId="086ECF6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21.0±3.25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188522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3.44±0.813</w:t>
            </w:r>
          </w:p>
          <w:p w14:paraId="2DB8187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32.4±1.32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900A31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1.59±0.279</w:t>
            </w:r>
          </w:p>
          <w:p w14:paraId="52E3B5AB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(</w:t>
            </w: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15.9±6.97</w:t>
            </w:r>
            <w:r w:rsidRPr="00430310">
              <w:rPr>
                <w:rFonts w:ascii="Times New Roman" w:eastAsia="等线" w:hAnsi="Times New Roman" w:cs="Times New Roman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BD3FFC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BDL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4C585F" w14:textId="77777777" w:rsidR="007C5328" w:rsidRPr="00430310" w:rsidRDefault="006C657A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sz w:val="22"/>
              </w:rPr>
              <w:t>99.8</w:t>
            </w:r>
          </w:p>
        </w:tc>
      </w:tr>
    </w:tbl>
    <w:p w14:paraId="60A3C7AE" w14:textId="4FD9F417" w:rsidR="00173FC5" w:rsidRPr="00430310" w:rsidRDefault="00173FC5" w:rsidP="00173FC5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0310">
        <w:rPr>
          <w:rFonts w:ascii="Times New Roman" w:eastAsia="宋体" w:hAnsi="Times New Roman" w:cs="Times New Roman"/>
        </w:rPr>
        <w:t>数据以平均值</w:t>
      </w:r>
      <w:r w:rsidRPr="00430310">
        <w:rPr>
          <w:rFonts w:ascii="Times New Roman" w:eastAsia="宋体" w:hAnsi="Times New Roman" w:cs="Times New Roman"/>
        </w:rPr>
        <w:t>±</w:t>
      </w:r>
      <w:r w:rsidRPr="00430310">
        <w:rPr>
          <w:rFonts w:ascii="Times New Roman" w:eastAsia="宋体" w:hAnsi="Times New Roman" w:cs="Times New Roman"/>
        </w:rPr>
        <w:t>标准差表示</w:t>
      </w:r>
      <w:r w:rsidRPr="00430310">
        <w:rPr>
          <w:rFonts w:ascii="Times New Roman" w:eastAsia="宋体" w:hAnsi="Times New Roman" w:cs="Times New Roman"/>
        </w:rPr>
        <w:t>(n = 3)</w:t>
      </w:r>
      <w:r w:rsidRPr="00430310">
        <w:rPr>
          <w:rFonts w:ascii="Times New Roman" w:eastAsia="宋体" w:hAnsi="Times New Roman" w:cs="Times New Roman"/>
        </w:rPr>
        <w:t>。</w:t>
      </w:r>
      <w:r w:rsidRPr="00430310">
        <w:rPr>
          <w:rFonts w:ascii="Times New Roman" w:eastAsia="宋体" w:hAnsi="Times New Roman" w:cs="Times New Roman"/>
        </w:rPr>
        <w:t>AsB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砷甜菜碱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As(III)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亚砷酸盐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As(V)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砷酸盐</w:t>
      </w:r>
      <w:r w:rsidRPr="00430310">
        <w:rPr>
          <w:rFonts w:ascii="Times New Roman" w:eastAsia="宋体" w:hAnsi="Times New Roman" w:cs="Times New Roman" w:hint="eastAsia"/>
        </w:rPr>
        <w:t>；</w:t>
      </w:r>
      <w:r w:rsidRPr="00430310">
        <w:rPr>
          <w:rFonts w:ascii="Times New Roman" w:eastAsia="宋体" w:hAnsi="Times New Roman" w:cs="Times New Roman"/>
        </w:rPr>
        <w:t>Chyme</w:t>
      </w:r>
      <w:r w:rsidRPr="00430310">
        <w:rPr>
          <w:rFonts w:ascii="Times New Roman" w:eastAsia="宋体" w:hAnsi="Times New Roman" w:cs="Times New Roman" w:hint="eastAsia"/>
        </w:rPr>
        <w:t>：食糜；</w:t>
      </w:r>
      <w:r w:rsidRPr="00430310">
        <w:rPr>
          <w:rFonts w:ascii="Times New Roman" w:eastAsia="宋体" w:hAnsi="Times New Roman" w:cs="Times New Roman"/>
          <w:szCs w:val="21"/>
        </w:rPr>
        <w:t>Feces</w:t>
      </w:r>
      <w:r w:rsidRPr="00430310">
        <w:rPr>
          <w:rFonts w:ascii="Times New Roman" w:eastAsia="宋体" w:hAnsi="Times New Roman" w:cs="Times New Roman" w:hint="eastAsia"/>
          <w:szCs w:val="21"/>
        </w:rPr>
        <w:t>，粪便</w:t>
      </w:r>
      <w:r w:rsidRPr="00430310">
        <w:rPr>
          <w:rFonts w:ascii="Times New Roman" w:eastAsia="宋体" w:hAnsi="Times New Roman" w:cs="Times New Roman"/>
          <w:szCs w:val="21"/>
        </w:rPr>
        <w:t>。</w:t>
      </w:r>
      <w:r w:rsidRPr="00430310">
        <w:rPr>
          <w:rFonts w:ascii="Times New Roman" w:eastAsia="宋体" w:hAnsi="Times New Roman" w:cs="Times New Roman"/>
        </w:rPr>
        <w:t>BDL</w:t>
      </w:r>
      <w:r w:rsidRPr="00430310">
        <w:rPr>
          <w:rFonts w:ascii="Times New Roman" w:eastAsia="宋体" w:hAnsi="Times New Roman" w:cs="Times New Roman" w:hint="eastAsia"/>
        </w:rPr>
        <w:t>：</w:t>
      </w:r>
      <w:r w:rsidRPr="00430310">
        <w:rPr>
          <w:rFonts w:ascii="Times New Roman" w:eastAsia="宋体" w:hAnsi="Times New Roman" w:cs="Times New Roman"/>
        </w:rPr>
        <w:t>低于检测限</w:t>
      </w:r>
      <w:r w:rsidRPr="00430310">
        <w:rPr>
          <w:rFonts w:ascii="Times New Roman" w:eastAsia="宋体" w:hAnsi="Times New Roman" w:cs="Times New Roman" w:hint="eastAsia"/>
        </w:rPr>
        <w:t>。</w:t>
      </w:r>
    </w:p>
    <w:p w14:paraId="7B81F742" w14:textId="1F3627EB" w:rsidR="001D62D1" w:rsidRPr="00430310" w:rsidRDefault="001D62D1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16715C6D" w14:textId="77777777" w:rsidR="00E775F2" w:rsidRPr="00430310" w:rsidRDefault="00E775F2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3A26B152" w14:textId="77777777" w:rsidR="00E775F2" w:rsidRPr="00430310" w:rsidRDefault="00E775F2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796D7798" w14:textId="77777777" w:rsidR="00E775F2" w:rsidRPr="00430310" w:rsidRDefault="00E775F2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7791F621" w14:textId="77777777" w:rsidR="00E775F2" w:rsidRPr="00430310" w:rsidRDefault="00E775F2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359C5031" w14:textId="77777777" w:rsidR="00E775F2" w:rsidRPr="00430310" w:rsidRDefault="00E775F2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1B34E921" w14:textId="57E0485D" w:rsidR="00DA5779" w:rsidRPr="00430310" w:rsidRDefault="00DA5779" w:rsidP="006C657A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p w14:paraId="5F77E23F" w14:textId="77777777" w:rsidR="00DA5779" w:rsidRPr="00430310" w:rsidRDefault="00DA5779" w:rsidP="001D62D1">
      <w:pPr>
        <w:rPr>
          <w:rFonts w:ascii="Times New Roman" w:eastAsia="宋体" w:hAnsi="Times New Roman" w:cs="Times New Roman"/>
          <w:b/>
          <w:sz w:val="24"/>
          <w:szCs w:val="24"/>
        </w:rPr>
      </w:pPr>
      <w:bookmarkStart w:id="2" w:name="_Hlk104842227"/>
    </w:p>
    <w:p w14:paraId="0724E8C7" w14:textId="3DFE4A5F" w:rsidR="001D62D1" w:rsidRPr="00430310" w:rsidRDefault="001D62D1" w:rsidP="001D62D1">
      <w:pPr>
        <w:rPr>
          <w:rFonts w:ascii="Times New Roman" w:hAnsi="Times New Roman" w:cs="Times New Roman"/>
          <w:sz w:val="24"/>
          <w:szCs w:val="24"/>
        </w:rPr>
      </w:pPr>
      <w:r w:rsidRPr="0043031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95A515" wp14:editId="21EAF5CB">
                <wp:simplePos x="0" y="0"/>
                <wp:positionH relativeFrom="column">
                  <wp:posOffset>5693410</wp:posOffset>
                </wp:positionH>
                <wp:positionV relativeFrom="paragraph">
                  <wp:posOffset>635</wp:posOffset>
                </wp:positionV>
                <wp:extent cx="417195" cy="311150"/>
                <wp:effectExtent l="0" t="0" r="1905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BDCDA1" w14:textId="62AB5303" w:rsidR="001D62D1" w:rsidRDefault="001D62D1" w:rsidP="001D62D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S1</w:t>
                            </w:r>
                            <w:r w:rsidR="008B0E34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95A515" id="_x0000_s1040" type="#_x0000_t202" style="position:absolute;left:0;text-align:left;margin-left:448.3pt;margin-top:.05pt;width:32.85pt;height:24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UR+AEAANEDAAAOAAAAZHJzL2Uyb0RvYy54bWysU9tu2zAMfR+wfxD0vjjOkn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" stroked="f">
                <v:textbox>
                  <w:txbxContent>
                    <w:p w14:paraId="13BDCDA1" w14:textId="62AB5303" w:rsidR="001D62D1" w:rsidRDefault="001D62D1" w:rsidP="001D62D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S1</w:t>
                      </w:r>
                      <w:r w:rsidR="008B0E34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D4B13" w:rsidRPr="00430310">
        <w:rPr>
          <w:rFonts w:ascii="Times New Roman" w:eastAsia="宋体" w:hAnsi="Times New Roman" w:cs="Times New Roman"/>
          <w:b/>
          <w:sz w:val="24"/>
          <w:szCs w:val="24"/>
        </w:rPr>
        <w:t>表</w:t>
      </w:r>
      <w:r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 w:rsidR="008B0E34" w:rsidRPr="00430310">
        <w:rPr>
          <w:rFonts w:ascii="Times New Roman" w:eastAsia="宋体" w:hAnsi="Times New Roman" w:cs="Times New Roman"/>
          <w:b/>
          <w:sz w:val="24"/>
          <w:szCs w:val="24"/>
        </w:rPr>
        <w:t>7</w:t>
      </w:r>
      <w:r w:rsidRPr="00430310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bookmarkEnd w:id="2"/>
      <w:r w:rsidR="00867769" w:rsidRPr="00430310">
        <w:rPr>
          <w:rFonts w:ascii="Times New Roman" w:eastAsia="宋体" w:hAnsi="Times New Roman" w:cs="Times New Roman"/>
          <w:sz w:val="24"/>
          <w:szCs w:val="24"/>
        </w:rPr>
        <w:t>小鼠内部组织</w:t>
      </w:r>
      <w:r w:rsidR="00867769" w:rsidRPr="00430310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867769" w:rsidRPr="00430310">
        <w:rPr>
          <w:rFonts w:ascii="Times New Roman" w:eastAsia="宋体" w:hAnsi="Times New Roman" w:cs="Times New Roman"/>
          <w:sz w:val="24"/>
          <w:szCs w:val="24"/>
        </w:rPr>
        <w:t>粪便和食糜的平均干重</w:t>
      </w:r>
      <w:r w:rsidR="00867769" w:rsidRPr="00430310">
        <w:rPr>
          <w:rFonts w:ascii="Times New Roman" w:eastAsia="宋体" w:hAnsi="Times New Roman" w:cs="Times New Roman"/>
          <w:sz w:val="24"/>
          <w:szCs w:val="24"/>
        </w:rPr>
        <w:t>(g)</w:t>
      </w:r>
    </w:p>
    <w:tbl>
      <w:tblPr>
        <w:tblW w:w="5592" w:type="dxa"/>
        <w:jc w:val="center"/>
        <w:tblLook w:val="04A0" w:firstRow="1" w:lastRow="0" w:firstColumn="1" w:lastColumn="0" w:noHBand="0" w:noVBand="1"/>
      </w:tblPr>
      <w:tblGrid>
        <w:gridCol w:w="1480"/>
        <w:gridCol w:w="1723"/>
        <w:gridCol w:w="1537"/>
        <w:gridCol w:w="852"/>
      </w:tblGrid>
      <w:tr w:rsidR="00044466" w:rsidRPr="00430310" w14:paraId="4E1BB8B0" w14:textId="77777777" w:rsidTr="00867769">
        <w:trPr>
          <w:trHeight w:val="255"/>
          <w:jc w:val="center"/>
        </w:trPr>
        <w:tc>
          <w:tcPr>
            <w:tcW w:w="148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EC4E59" w14:textId="5096AD8E" w:rsidR="00044466" w:rsidRPr="00430310" w:rsidRDefault="00044466" w:rsidP="008C5DF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kern w:val="0"/>
                <w:sz w:val="22"/>
              </w:rPr>
              <w:t>Treatment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DA765" w14:textId="6E595C91" w:rsidR="00044466" w:rsidRPr="00430310" w:rsidRDefault="00A3274F" w:rsidP="00F931E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F931EB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</w:t>
            </w: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verage </w:t>
            </w:r>
            <w:r w:rsidR="00044466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dry weight (g)</w:t>
            </w:r>
          </w:p>
        </w:tc>
      </w:tr>
      <w:tr w:rsidR="00044466" w:rsidRPr="00430310" w14:paraId="24BCC9B5" w14:textId="77777777" w:rsidTr="00867769">
        <w:trPr>
          <w:trHeight w:val="255"/>
          <w:jc w:val="center"/>
        </w:trPr>
        <w:tc>
          <w:tcPr>
            <w:tcW w:w="14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CEBC9A" w14:textId="77777777" w:rsidR="00044466" w:rsidRPr="00430310" w:rsidRDefault="00044466" w:rsidP="000444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261E23" w14:textId="5ED69EFC" w:rsidR="00044466" w:rsidRPr="00430310" w:rsidRDefault="00F931EB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  <w:r w:rsidR="00044466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nternal </w:t>
            </w:r>
            <w:r w:rsidR="002435D7" w:rsidRPr="00430310">
              <w:rPr>
                <w:rFonts w:ascii="Times New Roman" w:eastAsia="宋体" w:hAnsi="Times New Roman" w:cs="Times New Roman"/>
                <w:sz w:val="22"/>
              </w:rPr>
              <w:t>tissues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5EF569" w14:textId="4D44E3FF" w:rsidR="00044466" w:rsidRPr="00430310" w:rsidRDefault="00F931EB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</w:t>
            </w:r>
            <w:r w:rsidR="00044466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eces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F9AF09" w14:textId="73EA2E4D" w:rsidR="00044466" w:rsidRPr="00430310" w:rsidRDefault="00F931EB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</w:t>
            </w:r>
            <w:r w:rsidR="00044466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hyme</w:t>
            </w:r>
          </w:p>
        </w:tc>
      </w:tr>
      <w:tr w:rsidR="00044466" w:rsidRPr="00430310" w14:paraId="25E7C77D" w14:textId="77777777" w:rsidTr="00867769">
        <w:trPr>
          <w:trHeight w:val="255"/>
          <w:jc w:val="center"/>
        </w:trPr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892077" w14:textId="77777777" w:rsidR="00044466" w:rsidRPr="00430310" w:rsidRDefault="00044466" w:rsidP="000444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kern w:val="0"/>
                <w:sz w:val="22"/>
              </w:rPr>
              <w:t>Control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AF379E" w14:textId="0D4CD7A1" w:rsidR="00044466" w:rsidRPr="00430310" w:rsidRDefault="00044466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1.26±0.106</w:t>
            </w:r>
          </w:p>
        </w:tc>
        <w:tc>
          <w:tcPr>
            <w:tcW w:w="15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F57FB0" w14:textId="531A2C49" w:rsidR="00044466" w:rsidRPr="00430310" w:rsidRDefault="00044466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6.56±0.340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30743A" w14:textId="67206980" w:rsidR="00044466" w:rsidRPr="00430310" w:rsidRDefault="00044466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~0.</w:t>
            </w:r>
            <w:r w:rsidR="0031131F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044466" w:rsidRPr="00430310" w14:paraId="67AFB806" w14:textId="77777777" w:rsidTr="00867769">
        <w:trPr>
          <w:trHeight w:val="255"/>
          <w:jc w:val="center"/>
        </w:trPr>
        <w:tc>
          <w:tcPr>
            <w:tcW w:w="1480" w:type="dxa"/>
            <w:shd w:val="clear" w:color="auto" w:fill="auto"/>
            <w:noWrap/>
            <w:vAlign w:val="center"/>
          </w:tcPr>
          <w:p w14:paraId="47DCC7E6" w14:textId="77777777" w:rsidR="00044466" w:rsidRPr="00430310" w:rsidRDefault="00044466" w:rsidP="000444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kern w:val="0"/>
                <w:sz w:val="22"/>
              </w:rPr>
              <w:t>AsB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7BED92F3" w14:textId="0434075D" w:rsidR="00044466" w:rsidRPr="00430310" w:rsidRDefault="00044466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1.28±0.0490</w:t>
            </w:r>
          </w:p>
        </w:tc>
        <w:tc>
          <w:tcPr>
            <w:tcW w:w="1537" w:type="dxa"/>
            <w:shd w:val="clear" w:color="auto" w:fill="auto"/>
            <w:noWrap/>
            <w:vAlign w:val="center"/>
          </w:tcPr>
          <w:p w14:paraId="642B70A8" w14:textId="611F4DFC" w:rsidR="00044466" w:rsidRPr="00430310" w:rsidRDefault="00044466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6.63±0.0415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18DCAF3" w14:textId="33489658" w:rsidR="00044466" w:rsidRPr="00430310" w:rsidRDefault="00044466" w:rsidP="000444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~</w:t>
            </w:r>
            <w:r w:rsidR="004F1868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</w:t>
            </w:r>
            <w:r w:rsidR="001E2B9E"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</w:tr>
      <w:tr w:rsidR="001E2B9E" w:rsidRPr="00430310" w14:paraId="1EB92878" w14:textId="77777777" w:rsidTr="00867769">
        <w:trPr>
          <w:trHeight w:val="255"/>
          <w:jc w:val="center"/>
        </w:trPr>
        <w:tc>
          <w:tcPr>
            <w:tcW w:w="1480" w:type="dxa"/>
            <w:shd w:val="clear" w:color="auto" w:fill="auto"/>
            <w:noWrap/>
            <w:vAlign w:val="center"/>
          </w:tcPr>
          <w:p w14:paraId="0584AA6F" w14:textId="77777777" w:rsidR="001E2B9E" w:rsidRPr="00430310" w:rsidRDefault="001E2B9E" w:rsidP="001E2B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kern w:val="0"/>
                <w:sz w:val="22"/>
              </w:rPr>
              <w:t>As(Ⅲ)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4D8B1CE5" w14:textId="0EC7B66B" w:rsidR="001E2B9E" w:rsidRPr="00430310" w:rsidRDefault="001E2B9E" w:rsidP="001E2B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1.24±0.0425</w:t>
            </w:r>
          </w:p>
        </w:tc>
        <w:tc>
          <w:tcPr>
            <w:tcW w:w="1537" w:type="dxa"/>
            <w:shd w:val="clear" w:color="auto" w:fill="auto"/>
            <w:noWrap/>
            <w:vAlign w:val="center"/>
          </w:tcPr>
          <w:p w14:paraId="6CE05C59" w14:textId="78AE7458" w:rsidR="001E2B9E" w:rsidRPr="00430310" w:rsidRDefault="001E2B9E" w:rsidP="001E2B9E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6.26±0.401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643B665" w14:textId="63BD31B9" w:rsidR="001E2B9E" w:rsidRPr="00430310" w:rsidRDefault="001E2B9E" w:rsidP="001E2B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~0.18</w:t>
            </w:r>
          </w:p>
        </w:tc>
      </w:tr>
      <w:tr w:rsidR="001E2B9E" w:rsidRPr="00430310" w14:paraId="0414EC29" w14:textId="77777777" w:rsidTr="00867769">
        <w:trPr>
          <w:trHeight w:val="255"/>
          <w:jc w:val="center"/>
        </w:trPr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339FCF" w14:textId="77777777" w:rsidR="001E2B9E" w:rsidRPr="00430310" w:rsidRDefault="001E2B9E" w:rsidP="001E2B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430310">
              <w:rPr>
                <w:rFonts w:ascii="Times New Roman" w:eastAsia="宋体" w:hAnsi="Times New Roman" w:cs="Times New Roman"/>
                <w:kern w:val="0"/>
                <w:sz w:val="22"/>
              </w:rPr>
              <w:t>As(V)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86BC09" w14:textId="0D34A4C3" w:rsidR="001E2B9E" w:rsidRPr="00430310" w:rsidRDefault="001E2B9E" w:rsidP="001E2B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1.22±0.1033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E89E6D" w14:textId="686BEC91" w:rsidR="001E2B9E" w:rsidRPr="00430310" w:rsidRDefault="001E2B9E" w:rsidP="001E2B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6.48±0.339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12B0C9" w14:textId="0BD1ECF7" w:rsidR="001E2B9E" w:rsidRPr="00430310" w:rsidRDefault="001E2B9E" w:rsidP="001E2B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3031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~0.14</w:t>
            </w:r>
          </w:p>
        </w:tc>
      </w:tr>
    </w:tbl>
    <w:p w14:paraId="2E3EE1BC" w14:textId="3D762383" w:rsidR="00867769" w:rsidRPr="00867769" w:rsidRDefault="00867769" w:rsidP="00827DB8">
      <w:pPr>
        <w:adjustRightInd w:val="0"/>
        <w:snapToGrid w:val="0"/>
        <w:spacing w:beforeLines="50" w:before="156" w:line="360" w:lineRule="auto"/>
        <w:rPr>
          <w:rFonts w:ascii="Times New Roman" w:eastAsia="宋体" w:hAnsi="Times New Roman" w:cs="Times New Roman"/>
          <w:szCs w:val="21"/>
        </w:rPr>
      </w:pPr>
      <w:r w:rsidRPr="00430310">
        <w:rPr>
          <w:rFonts w:ascii="Times New Roman" w:eastAsia="宋体" w:hAnsi="Times New Roman" w:cs="Times New Roman"/>
          <w:szCs w:val="21"/>
        </w:rPr>
        <w:t>数据以平均值</w:t>
      </w:r>
      <w:r w:rsidRPr="00430310">
        <w:rPr>
          <w:rFonts w:ascii="Times New Roman" w:eastAsia="宋体" w:hAnsi="Times New Roman" w:cs="Times New Roman"/>
          <w:szCs w:val="21"/>
        </w:rPr>
        <w:t>±</w:t>
      </w:r>
      <w:r w:rsidRPr="00430310">
        <w:rPr>
          <w:rFonts w:ascii="Times New Roman" w:eastAsia="宋体" w:hAnsi="Times New Roman" w:cs="Times New Roman"/>
          <w:szCs w:val="21"/>
        </w:rPr>
        <w:t>标准差表示</w:t>
      </w:r>
      <w:r w:rsidRPr="00430310">
        <w:rPr>
          <w:rFonts w:ascii="Times New Roman" w:eastAsia="宋体" w:hAnsi="Times New Roman" w:cs="Times New Roman"/>
          <w:szCs w:val="21"/>
        </w:rPr>
        <w:t>(n = 2)</w:t>
      </w:r>
      <w:r w:rsidRPr="00430310">
        <w:rPr>
          <w:rFonts w:ascii="Times New Roman" w:eastAsia="宋体" w:hAnsi="Times New Roman" w:cs="Times New Roman"/>
          <w:szCs w:val="21"/>
        </w:rPr>
        <w:t>。</w:t>
      </w:r>
      <w:r w:rsidRPr="00430310">
        <w:rPr>
          <w:rFonts w:ascii="Times New Roman" w:eastAsia="宋体" w:hAnsi="Times New Roman" w:cs="Times New Roman"/>
          <w:szCs w:val="21"/>
        </w:rPr>
        <w:t>AsB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：</w:t>
      </w:r>
      <w:r w:rsidRPr="00430310">
        <w:rPr>
          <w:rFonts w:ascii="Times New Roman" w:eastAsia="宋体" w:hAnsi="Times New Roman" w:cs="Times New Roman"/>
          <w:szCs w:val="21"/>
        </w:rPr>
        <w:t>砷甜菜碱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；</w:t>
      </w:r>
      <w:r w:rsidRPr="00430310">
        <w:rPr>
          <w:rFonts w:ascii="Times New Roman" w:eastAsia="宋体" w:hAnsi="Times New Roman" w:cs="Times New Roman"/>
          <w:szCs w:val="21"/>
        </w:rPr>
        <w:t>As(III)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：</w:t>
      </w:r>
      <w:r w:rsidRPr="00430310">
        <w:rPr>
          <w:rFonts w:ascii="Times New Roman" w:eastAsia="宋体" w:hAnsi="Times New Roman" w:cs="Times New Roman"/>
          <w:szCs w:val="21"/>
        </w:rPr>
        <w:t>亚砷酸盐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；</w:t>
      </w:r>
      <w:r w:rsidRPr="00430310">
        <w:rPr>
          <w:rFonts w:ascii="Times New Roman" w:eastAsia="宋体" w:hAnsi="Times New Roman" w:cs="Times New Roman"/>
          <w:szCs w:val="21"/>
        </w:rPr>
        <w:t>As(V)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：</w:t>
      </w:r>
      <w:r w:rsidRPr="00430310">
        <w:rPr>
          <w:rFonts w:ascii="Times New Roman" w:eastAsia="宋体" w:hAnsi="Times New Roman" w:cs="Times New Roman"/>
          <w:szCs w:val="21"/>
        </w:rPr>
        <w:t>砷酸盐。</w:t>
      </w:r>
      <w:r w:rsidR="00A3784B" w:rsidRPr="00430310">
        <w:rPr>
          <w:rFonts w:ascii="Times New Roman" w:eastAsia="宋体" w:hAnsi="Times New Roman" w:cs="Times New Roman"/>
          <w:szCs w:val="21"/>
        </w:rPr>
        <w:t>Internal tissues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：</w:t>
      </w:r>
      <w:r w:rsidR="00A3784B" w:rsidRPr="00430310">
        <w:rPr>
          <w:rFonts w:ascii="Times New Roman" w:eastAsia="宋体" w:hAnsi="Times New Roman" w:cs="Times New Roman" w:hint="eastAsia"/>
          <w:szCs w:val="21"/>
        </w:rPr>
        <w:t>内部组织；</w:t>
      </w:r>
      <w:r w:rsidR="00A3784B" w:rsidRPr="00430310">
        <w:rPr>
          <w:rFonts w:ascii="Times New Roman" w:eastAsia="宋体" w:hAnsi="Times New Roman" w:cs="Times New Roman"/>
          <w:szCs w:val="21"/>
        </w:rPr>
        <w:t>Chyme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：</w:t>
      </w:r>
      <w:r w:rsidR="00A3784B" w:rsidRPr="00430310">
        <w:rPr>
          <w:rFonts w:ascii="Times New Roman" w:eastAsia="宋体" w:hAnsi="Times New Roman" w:cs="Times New Roman" w:hint="eastAsia"/>
          <w:szCs w:val="21"/>
        </w:rPr>
        <w:t>食糜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；</w:t>
      </w:r>
      <w:r w:rsidR="00A3784B" w:rsidRPr="00430310">
        <w:rPr>
          <w:rFonts w:ascii="Times New Roman" w:eastAsia="宋体" w:hAnsi="Times New Roman" w:cs="Times New Roman"/>
          <w:szCs w:val="21"/>
        </w:rPr>
        <w:t>Feces</w:t>
      </w:r>
      <w:r w:rsidR="00827DB8" w:rsidRPr="00430310">
        <w:rPr>
          <w:rFonts w:ascii="Times New Roman" w:eastAsia="宋体" w:hAnsi="Times New Roman" w:cs="Times New Roman" w:hint="eastAsia"/>
          <w:szCs w:val="21"/>
        </w:rPr>
        <w:t>：</w:t>
      </w:r>
      <w:r w:rsidR="00A3784B" w:rsidRPr="00430310">
        <w:rPr>
          <w:rFonts w:ascii="Times New Roman" w:eastAsia="宋体" w:hAnsi="Times New Roman" w:cs="Times New Roman" w:hint="eastAsia"/>
          <w:szCs w:val="21"/>
        </w:rPr>
        <w:t>粪便</w:t>
      </w:r>
      <w:r w:rsidR="00A3784B" w:rsidRPr="00430310">
        <w:rPr>
          <w:rFonts w:ascii="Times New Roman" w:eastAsia="宋体" w:hAnsi="Times New Roman" w:cs="Times New Roman"/>
          <w:szCs w:val="21"/>
        </w:rPr>
        <w:t>。</w:t>
      </w:r>
      <w:bookmarkStart w:id="3" w:name="_GoBack"/>
      <w:bookmarkEnd w:id="3"/>
    </w:p>
    <w:p w14:paraId="41AA8FFE" w14:textId="12219ADE" w:rsidR="007C5328" w:rsidRPr="002C4142" w:rsidRDefault="007C5328" w:rsidP="00867769">
      <w:pPr>
        <w:adjustRightInd w:val="0"/>
        <w:snapToGrid w:val="0"/>
        <w:spacing w:beforeLines="50" w:before="156" w:line="480" w:lineRule="auto"/>
        <w:rPr>
          <w:rFonts w:ascii="Times New Roman" w:hAnsi="Times New Roman" w:cs="Times New Roman"/>
          <w:bCs/>
          <w:szCs w:val="21"/>
        </w:rPr>
      </w:pPr>
    </w:p>
    <w:sectPr w:rsidR="007C5328" w:rsidRPr="002C4142" w:rsidSect="00D95244">
      <w:pgSz w:w="11906" w:h="16838"/>
      <w:pgMar w:top="1418" w:right="1418" w:bottom="1418" w:left="1418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41922" w14:textId="77777777" w:rsidR="003238F6" w:rsidRDefault="003238F6" w:rsidP="008C5DF9">
      <w:r>
        <w:separator/>
      </w:r>
    </w:p>
  </w:endnote>
  <w:endnote w:type="continuationSeparator" w:id="0">
    <w:p w14:paraId="187DE019" w14:textId="77777777" w:rsidR="003238F6" w:rsidRDefault="003238F6" w:rsidP="008C5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03388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6EDE0" w14:textId="23410988" w:rsidR="00694E25" w:rsidRDefault="00694E2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03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E234CE" w14:textId="77777777" w:rsidR="00694E25" w:rsidRDefault="00694E2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AB0CE" w14:textId="77777777" w:rsidR="003238F6" w:rsidRDefault="003238F6" w:rsidP="008C5DF9">
      <w:r>
        <w:separator/>
      </w:r>
    </w:p>
  </w:footnote>
  <w:footnote w:type="continuationSeparator" w:id="0">
    <w:p w14:paraId="58FF95D6" w14:textId="77777777" w:rsidR="003238F6" w:rsidRDefault="003238F6" w:rsidP="008C5D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1A"/>
    <w:rsid w:val="00044466"/>
    <w:rsid w:val="0004532B"/>
    <w:rsid w:val="00051697"/>
    <w:rsid w:val="00052CBD"/>
    <w:rsid w:val="00052E95"/>
    <w:rsid w:val="0006479A"/>
    <w:rsid w:val="00070509"/>
    <w:rsid w:val="00080085"/>
    <w:rsid w:val="00085B08"/>
    <w:rsid w:val="000A5EE8"/>
    <w:rsid w:val="000B06A6"/>
    <w:rsid w:val="000B0771"/>
    <w:rsid w:val="000C3274"/>
    <w:rsid w:val="000D4B13"/>
    <w:rsid w:val="000D4B81"/>
    <w:rsid w:val="000D781E"/>
    <w:rsid w:val="000E50EE"/>
    <w:rsid w:val="000E79EA"/>
    <w:rsid w:val="000F2EB1"/>
    <w:rsid w:val="001157B9"/>
    <w:rsid w:val="001167EF"/>
    <w:rsid w:val="0014372D"/>
    <w:rsid w:val="00170879"/>
    <w:rsid w:val="00172AB6"/>
    <w:rsid w:val="00173FC5"/>
    <w:rsid w:val="00196A89"/>
    <w:rsid w:val="001A0251"/>
    <w:rsid w:val="001A5150"/>
    <w:rsid w:val="001C49BB"/>
    <w:rsid w:val="001D62D1"/>
    <w:rsid w:val="001E2B9E"/>
    <w:rsid w:val="001E5C91"/>
    <w:rsid w:val="002033B7"/>
    <w:rsid w:val="002435D7"/>
    <w:rsid w:val="00261F3A"/>
    <w:rsid w:val="00263451"/>
    <w:rsid w:val="00265416"/>
    <w:rsid w:val="002760AF"/>
    <w:rsid w:val="002778E7"/>
    <w:rsid w:val="00286FFE"/>
    <w:rsid w:val="00290350"/>
    <w:rsid w:val="002933F1"/>
    <w:rsid w:val="002A1084"/>
    <w:rsid w:val="002A5CA6"/>
    <w:rsid w:val="002A7FA3"/>
    <w:rsid w:val="002B6279"/>
    <w:rsid w:val="002C0769"/>
    <w:rsid w:val="002C4142"/>
    <w:rsid w:val="002E53FA"/>
    <w:rsid w:val="00300DC3"/>
    <w:rsid w:val="00301679"/>
    <w:rsid w:val="003054DC"/>
    <w:rsid w:val="0031131F"/>
    <w:rsid w:val="003238F6"/>
    <w:rsid w:val="00393BC6"/>
    <w:rsid w:val="003A3273"/>
    <w:rsid w:val="003D3DF9"/>
    <w:rsid w:val="003E4F84"/>
    <w:rsid w:val="003E6448"/>
    <w:rsid w:val="003F6F88"/>
    <w:rsid w:val="003F788D"/>
    <w:rsid w:val="004061AD"/>
    <w:rsid w:val="004109EE"/>
    <w:rsid w:val="004211E3"/>
    <w:rsid w:val="00425FE2"/>
    <w:rsid w:val="00430310"/>
    <w:rsid w:val="00431904"/>
    <w:rsid w:val="00442CC4"/>
    <w:rsid w:val="004500C2"/>
    <w:rsid w:val="0045133B"/>
    <w:rsid w:val="00457B5F"/>
    <w:rsid w:val="00463798"/>
    <w:rsid w:val="00473E96"/>
    <w:rsid w:val="004977C9"/>
    <w:rsid w:val="004A07C7"/>
    <w:rsid w:val="004A6A00"/>
    <w:rsid w:val="004C62AD"/>
    <w:rsid w:val="004D5A90"/>
    <w:rsid w:val="004E10D6"/>
    <w:rsid w:val="004E149C"/>
    <w:rsid w:val="004E4A23"/>
    <w:rsid w:val="004E7AC0"/>
    <w:rsid w:val="004F1868"/>
    <w:rsid w:val="00501049"/>
    <w:rsid w:val="00502791"/>
    <w:rsid w:val="00506E54"/>
    <w:rsid w:val="005142AA"/>
    <w:rsid w:val="00524AD8"/>
    <w:rsid w:val="005301FF"/>
    <w:rsid w:val="00530312"/>
    <w:rsid w:val="00546884"/>
    <w:rsid w:val="00561D4F"/>
    <w:rsid w:val="00587C7C"/>
    <w:rsid w:val="00593053"/>
    <w:rsid w:val="00593107"/>
    <w:rsid w:val="005B193B"/>
    <w:rsid w:val="005D75AC"/>
    <w:rsid w:val="005F2EF6"/>
    <w:rsid w:val="005F5D88"/>
    <w:rsid w:val="00610DDA"/>
    <w:rsid w:val="00615798"/>
    <w:rsid w:val="00625EFD"/>
    <w:rsid w:val="006306B0"/>
    <w:rsid w:val="006416CA"/>
    <w:rsid w:val="00643D61"/>
    <w:rsid w:val="00662FF2"/>
    <w:rsid w:val="0067190C"/>
    <w:rsid w:val="00677D2F"/>
    <w:rsid w:val="00694E25"/>
    <w:rsid w:val="00696DBD"/>
    <w:rsid w:val="006B08C7"/>
    <w:rsid w:val="006B1055"/>
    <w:rsid w:val="006C657A"/>
    <w:rsid w:val="006E1834"/>
    <w:rsid w:val="006F54C7"/>
    <w:rsid w:val="00712E05"/>
    <w:rsid w:val="007225BD"/>
    <w:rsid w:val="00726894"/>
    <w:rsid w:val="007444EE"/>
    <w:rsid w:val="007752C2"/>
    <w:rsid w:val="007831D0"/>
    <w:rsid w:val="00786A59"/>
    <w:rsid w:val="00786E46"/>
    <w:rsid w:val="0079004D"/>
    <w:rsid w:val="00795F1D"/>
    <w:rsid w:val="007A216D"/>
    <w:rsid w:val="007A6EC3"/>
    <w:rsid w:val="007C5328"/>
    <w:rsid w:val="007D148E"/>
    <w:rsid w:val="007E02FA"/>
    <w:rsid w:val="007E6D83"/>
    <w:rsid w:val="00824918"/>
    <w:rsid w:val="008263E3"/>
    <w:rsid w:val="00827DB8"/>
    <w:rsid w:val="00867769"/>
    <w:rsid w:val="00877537"/>
    <w:rsid w:val="0089095E"/>
    <w:rsid w:val="008977B9"/>
    <w:rsid w:val="008A547A"/>
    <w:rsid w:val="008A6FD2"/>
    <w:rsid w:val="008B0E34"/>
    <w:rsid w:val="008B1B95"/>
    <w:rsid w:val="008C5DF9"/>
    <w:rsid w:val="008D3DD1"/>
    <w:rsid w:val="0092112E"/>
    <w:rsid w:val="00945408"/>
    <w:rsid w:val="00947D2D"/>
    <w:rsid w:val="009802A1"/>
    <w:rsid w:val="00995183"/>
    <w:rsid w:val="009C3843"/>
    <w:rsid w:val="009D6219"/>
    <w:rsid w:val="009E22FB"/>
    <w:rsid w:val="009E7C4E"/>
    <w:rsid w:val="009F4B7A"/>
    <w:rsid w:val="00A020B6"/>
    <w:rsid w:val="00A13AF5"/>
    <w:rsid w:val="00A140AC"/>
    <w:rsid w:val="00A14FC0"/>
    <w:rsid w:val="00A21525"/>
    <w:rsid w:val="00A244DE"/>
    <w:rsid w:val="00A3274F"/>
    <w:rsid w:val="00A3784B"/>
    <w:rsid w:val="00A54ECD"/>
    <w:rsid w:val="00A6766B"/>
    <w:rsid w:val="00A701D3"/>
    <w:rsid w:val="00A77352"/>
    <w:rsid w:val="00A91251"/>
    <w:rsid w:val="00AA71C5"/>
    <w:rsid w:val="00AB4B9E"/>
    <w:rsid w:val="00AC7A26"/>
    <w:rsid w:val="00AD078D"/>
    <w:rsid w:val="00B0785D"/>
    <w:rsid w:val="00B5770D"/>
    <w:rsid w:val="00B57EBC"/>
    <w:rsid w:val="00B623AE"/>
    <w:rsid w:val="00B66426"/>
    <w:rsid w:val="00B8126B"/>
    <w:rsid w:val="00B94AD5"/>
    <w:rsid w:val="00BA798B"/>
    <w:rsid w:val="00C0005B"/>
    <w:rsid w:val="00C16446"/>
    <w:rsid w:val="00C23E37"/>
    <w:rsid w:val="00C66121"/>
    <w:rsid w:val="00C66D1C"/>
    <w:rsid w:val="00CA1E31"/>
    <w:rsid w:val="00CA6D29"/>
    <w:rsid w:val="00CA7948"/>
    <w:rsid w:val="00CB1B7E"/>
    <w:rsid w:val="00CF1197"/>
    <w:rsid w:val="00D00E25"/>
    <w:rsid w:val="00D15D5B"/>
    <w:rsid w:val="00D16912"/>
    <w:rsid w:val="00D220A7"/>
    <w:rsid w:val="00D24939"/>
    <w:rsid w:val="00D27A99"/>
    <w:rsid w:val="00D309FF"/>
    <w:rsid w:val="00D43E15"/>
    <w:rsid w:val="00D720B2"/>
    <w:rsid w:val="00D76E85"/>
    <w:rsid w:val="00D86D9D"/>
    <w:rsid w:val="00D90003"/>
    <w:rsid w:val="00D95244"/>
    <w:rsid w:val="00D97374"/>
    <w:rsid w:val="00D97EED"/>
    <w:rsid w:val="00DA5779"/>
    <w:rsid w:val="00DB5A6A"/>
    <w:rsid w:val="00DC3BAC"/>
    <w:rsid w:val="00DD0999"/>
    <w:rsid w:val="00DD61FB"/>
    <w:rsid w:val="00DF0B3C"/>
    <w:rsid w:val="00E02351"/>
    <w:rsid w:val="00E32397"/>
    <w:rsid w:val="00E474BE"/>
    <w:rsid w:val="00E6121A"/>
    <w:rsid w:val="00E775F2"/>
    <w:rsid w:val="00EA46DE"/>
    <w:rsid w:val="00EB09E6"/>
    <w:rsid w:val="00EC3270"/>
    <w:rsid w:val="00EC666F"/>
    <w:rsid w:val="00EE49AA"/>
    <w:rsid w:val="00EF61C2"/>
    <w:rsid w:val="00F42ABE"/>
    <w:rsid w:val="00F55FC8"/>
    <w:rsid w:val="00F83494"/>
    <w:rsid w:val="00F931EB"/>
    <w:rsid w:val="00F95AAD"/>
    <w:rsid w:val="00FC3BEE"/>
    <w:rsid w:val="0E455054"/>
    <w:rsid w:val="15B825AF"/>
    <w:rsid w:val="2AE8703B"/>
    <w:rsid w:val="35B4127A"/>
    <w:rsid w:val="35BC359E"/>
    <w:rsid w:val="472461ED"/>
    <w:rsid w:val="4ACA2FF9"/>
    <w:rsid w:val="585A2A77"/>
    <w:rsid w:val="5F6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A56D17"/>
  <w15:docId w15:val="{64FDF1F6-1090-D64D-A759-89F556DB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6"/>
      <w:szCs w:val="16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rPr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C5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C5DF9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C5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C5DF9"/>
    <w:rPr>
      <w:kern w:val="2"/>
      <w:sz w:val="18"/>
      <w:szCs w:val="18"/>
    </w:rPr>
  </w:style>
  <w:style w:type="character" w:customStyle="1" w:styleId="tgt">
    <w:name w:val="tgt"/>
    <w:basedOn w:val="a0"/>
    <w:rsid w:val="00867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0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 海燕</dc:creator>
  <cp:lastModifiedBy>lenovo</cp:lastModifiedBy>
  <cp:revision>12</cp:revision>
  <cp:lastPrinted>2021-05-23T09:09:00Z</cp:lastPrinted>
  <dcterms:created xsi:type="dcterms:W3CDTF">2023-02-09T01:47:00Z</dcterms:created>
  <dcterms:modified xsi:type="dcterms:W3CDTF">2023-06-02T09:42:00Z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44E356E748EA4B33A66083955B851F7A</vt:lpwstr>
  </property>
</Properties>
</file>